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880" w:rsidRPr="00C05604" w:rsidRDefault="00DA7880" w:rsidP="0070135D">
      <w:pPr>
        <w:pStyle w:val="aa"/>
        <w:wordWrap/>
        <w:spacing w:line="260" w:lineRule="exact"/>
        <w:rPr>
          <w:rFonts w:ascii="ＭＳ ゴシック" w:eastAsia="ＭＳ ゴシック" w:hAnsi="ＭＳ ゴシック" w:cs="Times New Roman"/>
          <w:sz w:val="28"/>
        </w:rPr>
      </w:pPr>
    </w:p>
    <w:p w:rsidR="005444E8" w:rsidRDefault="005444E8" w:rsidP="005444E8">
      <w:pPr>
        <w:pStyle w:val="aa"/>
        <w:wordWrap/>
        <w:spacing w:line="260" w:lineRule="exact"/>
        <w:jc w:val="center"/>
        <w:rPr>
          <w:rFonts w:cs="Times New Roman"/>
        </w:rPr>
      </w:pPr>
      <w:r w:rsidRPr="00C05604">
        <w:rPr>
          <w:rFonts w:ascii="ＭＳ ゴシック" w:eastAsia="ＭＳ ゴシック" w:hAnsi="ＭＳ ゴシック" w:cs="ＭＳ 明朝" w:hint="eastAsia"/>
          <w:sz w:val="28"/>
        </w:rPr>
        <w:t>収</w:t>
      </w:r>
      <w:bookmarkStart w:id="0" w:name="_GoBack"/>
      <w:bookmarkEnd w:id="0"/>
      <w:r w:rsidR="00EF14CA" w:rsidRPr="00C05604">
        <w:rPr>
          <w:rFonts w:ascii="ＭＳ ゴシック" w:eastAsia="ＭＳ ゴシック" w:hAnsi="ＭＳ ゴシック" w:cs="ＭＳ 明朝" w:hint="eastAsia"/>
          <w:sz w:val="28"/>
        </w:rPr>
        <w:t xml:space="preserve">　</w:t>
      </w:r>
      <w:r w:rsidRPr="00C05604">
        <w:rPr>
          <w:rFonts w:ascii="ＭＳ ゴシック" w:eastAsia="ＭＳ ゴシック" w:hAnsi="ＭＳ ゴシック" w:cs="ＭＳ 明朝" w:hint="eastAsia"/>
          <w:sz w:val="28"/>
        </w:rPr>
        <w:t>支</w:t>
      </w:r>
      <w:r w:rsidR="00EF14CA" w:rsidRPr="00C05604">
        <w:rPr>
          <w:rFonts w:ascii="ＭＳ ゴシック" w:eastAsia="ＭＳ ゴシック" w:hAnsi="ＭＳ ゴシック" w:cs="ＭＳ 明朝" w:hint="eastAsia"/>
          <w:sz w:val="28"/>
        </w:rPr>
        <w:t xml:space="preserve">　</w:t>
      </w:r>
      <w:r w:rsidRPr="00C05604">
        <w:rPr>
          <w:rFonts w:ascii="ＭＳ ゴシック" w:eastAsia="ＭＳ ゴシック" w:hAnsi="ＭＳ ゴシック" w:cs="ＭＳ 明朝" w:hint="eastAsia"/>
          <w:sz w:val="28"/>
        </w:rPr>
        <w:t>予</w:t>
      </w:r>
      <w:r w:rsidR="00EF14CA" w:rsidRPr="00C05604">
        <w:rPr>
          <w:rFonts w:ascii="ＭＳ ゴシック" w:eastAsia="ＭＳ ゴシック" w:hAnsi="ＭＳ ゴシック" w:cs="ＭＳ 明朝" w:hint="eastAsia"/>
          <w:sz w:val="28"/>
        </w:rPr>
        <w:t xml:space="preserve">　</w:t>
      </w:r>
      <w:r w:rsidRPr="00C05604">
        <w:rPr>
          <w:rFonts w:ascii="ＭＳ ゴシック" w:eastAsia="ＭＳ ゴシック" w:hAnsi="ＭＳ ゴシック" w:cs="ＭＳ 明朝" w:hint="eastAsia"/>
          <w:sz w:val="28"/>
        </w:rPr>
        <w:t>算</w:t>
      </w:r>
      <w:r w:rsidR="00EF14CA" w:rsidRPr="00C05604">
        <w:rPr>
          <w:rFonts w:ascii="ＭＳ ゴシック" w:eastAsia="ＭＳ ゴシック" w:hAnsi="ＭＳ ゴシック" w:cs="ＭＳ 明朝" w:hint="eastAsia"/>
          <w:sz w:val="28"/>
        </w:rPr>
        <w:t xml:space="preserve">　</w:t>
      </w:r>
      <w:r w:rsidRPr="00C05604">
        <w:rPr>
          <w:rFonts w:ascii="ＭＳ ゴシック" w:eastAsia="ＭＳ ゴシック" w:hAnsi="ＭＳ ゴシック" w:cs="ＭＳ 明朝" w:hint="eastAsia"/>
          <w:sz w:val="28"/>
        </w:rPr>
        <w:t>書</w:t>
      </w:r>
    </w:p>
    <w:p w:rsidR="005444E8" w:rsidRPr="00900D63" w:rsidRDefault="005444E8" w:rsidP="005444E8">
      <w:pPr>
        <w:pStyle w:val="aa"/>
        <w:wordWrap/>
        <w:spacing w:line="260" w:lineRule="exact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2"/>
        <w:gridCol w:w="450"/>
        <w:gridCol w:w="2387"/>
        <w:gridCol w:w="2123"/>
        <w:gridCol w:w="3302"/>
      </w:tblGrid>
      <w:tr w:rsidR="00EF14CA" w:rsidRPr="00733E29" w:rsidTr="000E1838">
        <w:trPr>
          <w:trHeight w:val="476"/>
        </w:trPr>
        <w:tc>
          <w:tcPr>
            <w:tcW w:w="85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4CA" w:rsidRPr="00C05604" w:rsidRDefault="00EF14CA" w:rsidP="00733E29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05604">
              <w:rPr>
                <w:rFonts w:ascii="ＭＳ ゴシック" w:eastAsia="ＭＳ ゴシック" w:hAnsi="ＭＳ ゴシック" w:cs="ＭＳ 明朝" w:hint="eastAsia"/>
              </w:rPr>
              <w:t>収入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14CA" w:rsidRPr="00C05604" w:rsidRDefault="00EF14CA" w:rsidP="00733E29">
            <w:pPr>
              <w:pStyle w:val="aa"/>
              <w:wordWrap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C05604">
              <w:rPr>
                <w:rFonts w:ascii="ＭＳ 明朝" w:hAnsi="ＭＳ 明朝" w:cs="ＭＳ 明朝" w:hint="eastAsia"/>
              </w:rPr>
              <w:t>費　目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14CA" w:rsidRPr="00C05604" w:rsidRDefault="00EF14CA" w:rsidP="00733E29">
            <w:pPr>
              <w:pStyle w:val="aa"/>
              <w:wordWrap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C05604">
              <w:rPr>
                <w:rFonts w:ascii="ＭＳ 明朝" w:hAnsi="ＭＳ 明朝" w:cs="ＭＳ 明朝" w:hint="eastAsia"/>
              </w:rPr>
              <w:t>金　額</w:t>
            </w:r>
          </w:p>
        </w:tc>
        <w:tc>
          <w:tcPr>
            <w:tcW w:w="33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14CA" w:rsidRPr="00C05604" w:rsidRDefault="00EF14CA" w:rsidP="00733E29">
            <w:pPr>
              <w:pStyle w:val="aa"/>
              <w:wordWrap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C05604">
              <w:rPr>
                <w:rFonts w:ascii="ＭＳ 明朝" w:hAnsi="ＭＳ 明朝" w:cs="ＭＳ 明朝" w:hint="eastAsia"/>
              </w:rPr>
              <w:t>備　考</w:t>
            </w:r>
          </w:p>
        </w:tc>
      </w:tr>
      <w:tr w:rsidR="00EF14CA" w:rsidRPr="00733E29" w:rsidTr="000E1838">
        <w:trPr>
          <w:trHeight w:val="525"/>
        </w:trPr>
        <w:tc>
          <w:tcPr>
            <w:tcW w:w="85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CA" w:rsidRPr="00C05604" w:rsidRDefault="00EF14CA" w:rsidP="00733E29">
            <w:pPr>
              <w:pStyle w:val="aa"/>
              <w:wordWrap/>
              <w:spacing w:line="2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EF14CA" w:rsidRPr="00733E29" w:rsidRDefault="00EF14CA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3" w:type="dxa"/>
            <w:tcBorders>
              <w:top w:val="single" w:sz="12" w:space="0" w:color="auto"/>
              <w:bottom w:val="single" w:sz="6" w:space="0" w:color="auto"/>
            </w:tcBorders>
          </w:tcPr>
          <w:p w:rsidR="00EF14CA" w:rsidRPr="00733E29" w:rsidRDefault="00EF14CA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  <w:p w:rsidR="00EF14CA" w:rsidRPr="00733E29" w:rsidRDefault="00EF14CA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</w:tc>
        <w:tc>
          <w:tcPr>
            <w:tcW w:w="3302" w:type="dxa"/>
            <w:tcBorders>
              <w:top w:val="single" w:sz="12" w:space="0" w:color="auto"/>
              <w:bottom w:val="single" w:sz="6" w:space="0" w:color="auto"/>
            </w:tcBorders>
          </w:tcPr>
          <w:p w:rsidR="00EF14CA" w:rsidRPr="00733E29" w:rsidRDefault="00EF14CA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EF14CA" w:rsidRPr="00733E29" w:rsidTr="000E1838">
        <w:trPr>
          <w:trHeight w:val="525"/>
        </w:trPr>
        <w:tc>
          <w:tcPr>
            <w:tcW w:w="85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CA" w:rsidRPr="00C05604" w:rsidRDefault="00EF14CA" w:rsidP="00733E29">
            <w:pPr>
              <w:pStyle w:val="aa"/>
              <w:wordWrap/>
              <w:spacing w:line="2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F14CA" w:rsidRPr="00733E29" w:rsidRDefault="00EF14CA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</w:tcBorders>
          </w:tcPr>
          <w:p w:rsidR="00EF14CA" w:rsidRPr="00733E29" w:rsidRDefault="00EF14CA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  <w:p w:rsidR="00EF14CA" w:rsidRPr="00733E29" w:rsidRDefault="00EF14CA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</w:tcBorders>
          </w:tcPr>
          <w:p w:rsidR="00EF14CA" w:rsidRPr="00733E29" w:rsidRDefault="00EF14CA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EF14CA" w:rsidRPr="00733E29" w:rsidTr="000E1838">
        <w:trPr>
          <w:trHeight w:val="525"/>
        </w:trPr>
        <w:tc>
          <w:tcPr>
            <w:tcW w:w="85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CA" w:rsidRPr="00C05604" w:rsidRDefault="00EF14CA" w:rsidP="00733E29">
            <w:pPr>
              <w:pStyle w:val="aa"/>
              <w:wordWrap/>
              <w:spacing w:line="2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F14CA" w:rsidRPr="00733E29" w:rsidRDefault="00EF14CA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</w:tcBorders>
          </w:tcPr>
          <w:p w:rsidR="00EF14CA" w:rsidRPr="00733E29" w:rsidRDefault="00EF14CA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  <w:p w:rsidR="00EF14CA" w:rsidRPr="00733E29" w:rsidRDefault="00EF14CA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</w:tcBorders>
          </w:tcPr>
          <w:p w:rsidR="00EF14CA" w:rsidRPr="00733E29" w:rsidRDefault="00EF14CA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EF14CA" w:rsidRPr="00733E29" w:rsidTr="000E1838">
        <w:trPr>
          <w:trHeight w:val="525"/>
        </w:trPr>
        <w:tc>
          <w:tcPr>
            <w:tcW w:w="85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CA" w:rsidRPr="00C05604" w:rsidRDefault="00EF14CA" w:rsidP="00733E29">
            <w:pPr>
              <w:pStyle w:val="aa"/>
              <w:wordWrap/>
              <w:spacing w:line="2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F14CA" w:rsidRPr="00733E29" w:rsidRDefault="00EF14CA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</w:tcBorders>
          </w:tcPr>
          <w:p w:rsidR="00EF14CA" w:rsidRPr="00733E29" w:rsidRDefault="00EF14CA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  <w:p w:rsidR="00EF14CA" w:rsidRPr="00733E29" w:rsidRDefault="00EF14CA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</w:tcBorders>
          </w:tcPr>
          <w:p w:rsidR="00EF14CA" w:rsidRPr="00733E29" w:rsidRDefault="00EF14CA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EF14CA" w:rsidRPr="00733E29" w:rsidTr="000E1838">
        <w:trPr>
          <w:trHeight w:val="525"/>
        </w:trPr>
        <w:tc>
          <w:tcPr>
            <w:tcW w:w="85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CA" w:rsidRPr="00C05604" w:rsidRDefault="00EF14CA" w:rsidP="00733E29">
            <w:pPr>
              <w:pStyle w:val="aa"/>
              <w:wordWrap/>
              <w:spacing w:line="2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F14CA" w:rsidRPr="00733E29" w:rsidRDefault="00EF14CA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</w:tcBorders>
          </w:tcPr>
          <w:p w:rsidR="00EF14CA" w:rsidRPr="00733E29" w:rsidRDefault="00EF14CA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  <w:p w:rsidR="00EF14CA" w:rsidRPr="00733E29" w:rsidRDefault="00EF14CA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</w:tcBorders>
          </w:tcPr>
          <w:p w:rsidR="00EF14CA" w:rsidRPr="00733E29" w:rsidRDefault="00EF14CA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EF14CA" w:rsidRPr="00733E29" w:rsidTr="000E1838">
        <w:trPr>
          <w:trHeight w:val="525"/>
        </w:trPr>
        <w:tc>
          <w:tcPr>
            <w:tcW w:w="85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14CA" w:rsidRPr="00C05604" w:rsidRDefault="00EF14CA" w:rsidP="00733E29">
            <w:pPr>
              <w:pStyle w:val="aa"/>
              <w:wordWrap/>
              <w:spacing w:line="2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EF14CA" w:rsidRPr="00733E29" w:rsidRDefault="00EF14CA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12" w:space="0" w:color="auto"/>
            </w:tcBorders>
          </w:tcPr>
          <w:p w:rsidR="00EF14CA" w:rsidRPr="00733E29" w:rsidRDefault="00EF14CA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  <w:p w:rsidR="00EF14CA" w:rsidRPr="00733E29" w:rsidRDefault="00EF14CA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</w:tc>
        <w:tc>
          <w:tcPr>
            <w:tcW w:w="3302" w:type="dxa"/>
            <w:tcBorders>
              <w:top w:val="single" w:sz="6" w:space="0" w:color="auto"/>
              <w:bottom w:val="single" w:sz="12" w:space="0" w:color="auto"/>
            </w:tcBorders>
          </w:tcPr>
          <w:p w:rsidR="00EF14CA" w:rsidRPr="00733E29" w:rsidRDefault="00EF14CA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EF14CA" w:rsidRPr="00733E29" w:rsidTr="000E1838">
        <w:trPr>
          <w:trHeight w:val="525"/>
        </w:trPr>
        <w:tc>
          <w:tcPr>
            <w:tcW w:w="85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14CA" w:rsidRPr="00C05604" w:rsidRDefault="00EF14CA" w:rsidP="00733E29">
            <w:pPr>
              <w:pStyle w:val="aa"/>
              <w:wordWrap/>
              <w:spacing w:line="26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14CA" w:rsidRPr="00C05604" w:rsidRDefault="00EF14CA" w:rsidP="00733E29">
            <w:pPr>
              <w:pStyle w:val="aa"/>
              <w:wordWrap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C05604">
              <w:rPr>
                <w:rFonts w:ascii="ＭＳ 明朝" w:hAnsi="ＭＳ 明朝" w:cs="ＭＳ 明朝" w:hint="eastAsia"/>
              </w:rPr>
              <w:t>合計額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</w:tcPr>
          <w:p w:rsidR="00EF14CA" w:rsidRPr="00C05604" w:rsidRDefault="00EF14CA" w:rsidP="00733E29">
            <w:pPr>
              <w:pStyle w:val="aa"/>
              <w:wordWrap/>
              <w:spacing w:line="260" w:lineRule="exact"/>
              <w:jc w:val="right"/>
              <w:rPr>
                <w:rFonts w:ascii="ＭＳ 明朝" w:hAnsi="ＭＳ 明朝" w:cs="Times New Roman"/>
              </w:rPr>
            </w:pPr>
          </w:p>
          <w:p w:rsidR="00EF14CA" w:rsidRPr="00C05604" w:rsidRDefault="00EF14CA" w:rsidP="00733E29">
            <w:pPr>
              <w:pStyle w:val="aa"/>
              <w:wordWrap/>
              <w:spacing w:line="260" w:lineRule="exact"/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3302" w:type="dxa"/>
            <w:tcBorders>
              <w:top w:val="single" w:sz="12" w:space="0" w:color="auto"/>
              <w:bottom w:val="single" w:sz="12" w:space="0" w:color="auto"/>
            </w:tcBorders>
          </w:tcPr>
          <w:p w:rsidR="00EF14CA" w:rsidRPr="00C05604" w:rsidRDefault="00EF14CA" w:rsidP="00733E29">
            <w:pPr>
              <w:pStyle w:val="aa"/>
              <w:wordWrap/>
              <w:spacing w:line="260" w:lineRule="exact"/>
              <w:rPr>
                <w:rFonts w:ascii="ＭＳ 明朝" w:hAnsi="ＭＳ 明朝" w:cs="Times New Roman"/>
              </w:rPr>
            </w:pPr>
          </w:p>
        </w:tc>
      </w:tr>
      <w:tr w:rsidR="000E1838" w:rsidRPr="00733E29" w:rsidTr="000E1838">
        <w:trPr>
          <w:trHeight w:val="507"/>
        </w:trPr>
        <w:tc>
          <w:tcPr>
            <w:tcW w:w="8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1838" w:rsidRPr="00C05604" w:rsidRDefault="000E1838" w:rsidP="00733E29">
            <w:pPr>
              <w:pStyle w:val="aa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05604">
              <w:rPr>
                <w:rFonts w:ascii="ＭＳ ゴシック" w:eastAsia="ＭＳ ゴシック" w:hAnsi="ＭＳ ゴシック" w:cs="ＭＳ 明朝" w:hint="eastAsia"/>
              </w:rPr>
              <w:t>支出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838" w:rsidRPr="00C05604" w:rsidRDefault="000E1838" w:rsidP="00733E29">
            <w:pPr>
              <w:pStyle w:val="aa"/>
              <w:wordWrap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C05604">
              <w:rPr>
                <w:rFonts w:ascii="ＭＳ 明朝" w:hAnsi="ＭＳ 明朝" w:cs="ＭＳ 明朝" w:hint="eastAsia"/>
              </w:rPr>
              <w:t>費　目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838" w:rsidRPr="00C05604" w:rsidRDefault="000E1838" w:rsidP="00733E29">
            <w:pPr>
              <w:pStyle w:val="aa"/>
              <w:wordWrap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C05604">
              <w:rPr>
                <w:rFonts w:ascii="ＭＳ 明朝" w:hAnsi="ＭＳ 明朝" w:cs="ＭＳ 明朝" w:hint="eastAsia"/>
              </w:rPr>
              <w:t>金　額</w:t>
            </w:r>
          </w:p>
        </w:tc>
        <w:tc>
          <w:tcPr>
            <w:tcW w:w="33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1838" w:rsidRPr="00C05604" w:rsidRDefault="000E1838" w:rsidP="00733E29">
            <w:pPr>
              <w:pStyle w:val="aa"/>
              <w:wordWrap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C05604">
              <w:rPr>
                <w:rFonts w:ascii="ＭＳ 明朝" w:hAnsi="ＭＳ 明朝" w:cs="ＭＳ 明朝" w:hint="eastAsia"/>
              </w:rPr>
              <w:t>備　考</w:t>
            </w:r>
          </w:p>
        </w:tc>
      </w:tr>
      <w:tr w:rsidR="000E1838" w:rsidRPr="00733E29" w:rsidTr="000E1838">
        <w:trPr>
          <w:trHeight w:val="525"/>
        </w:trPr>
        <w:tc>
          <w:tcPr>
            <w:tcW w:w="852" w:type="dxa"/>
            <w:vMerge/>
            <w:tcBorders>
              <w:right w:val="single" w:sz="12" w:space="0" w:color="auto"/>
            </w:tcBorders>
            <w:vAlign w:val="center"/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1838" w:rsidRPr="00C05604" w:rsidRDefault="000E1838" w:rsidP="00733E29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05604">
              <w:rPr>
                <w:rFonts w:ascii="ＭＳ ゴシック" w:eastAsia="ＭＳ ゴシック" w:hAnsi="ＭＳ ゴシック" w:cs="ＭＳ 明朝" w:hint="eastAsia"/>
              </w:rPr>
              <w:t>補助対象経費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3" w:type="dxa"/>
            <w:tcBorders>
              <w:top w:val="single" w:sz="12" w:space="0" w:color="auto"/>
              <w:bottom w:val="single" w:sz="6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</w:tc>
        <w:tc>
          <w:tcPr>
            <w:tcW w:w="3302" w:type="dxa"/>
            <w:tcBorders>
              <w:top w:val="single" w:sz="12" w:space="0" w:color="auto"/>
              <w:bottom w:val="single" w:sz="6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0E1838" w:rsidRPr="00733E29" w:rsidTr="000E1838">
        <w:trPr>
          <w:trHeight w:val="525"/>
        </w:trPr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1838" w:rsidRPr="00C05604" w:rsidRDefault="000E1838" w:rsidP="00733E29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0E1838" w:rsidRPr="00733E29" w:rsidTr="000E1838">
        <w:trPr>
          <w:trHeight w:val="525"/>
        </w:trPr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1838" w:rsidRPr="00C05604" w:rsidRDefault="000E1838" w:rsidP="00733E29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0E1838" w:rsidRPr="00733E29" w:rsidTr="000E1838">
        <w:trPr>
          <w:trHeight w:val="525"/>
        </w:trPr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1838" w:rsidRPr="00C05604" w:rsidRDefault="000E1838" w:rsidP="00733E29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0E1838" w:rsidRPr="00733E29" w:rsidTr="000E1838">
        <w:trPr>
          <w:trHeight w:val="525"/>
        </w:trPr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1838" w:rsidRPr="00C05604" w:rsidRDefault="000E1838" w:rsidP="00733E29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0E1838" w:rsidRPr="00733E29" w:rsidTr="000E1838">
        <w:trPr>
          <w:trHeight w:val="525"/>
        </w:trPr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1838" w:rsidRPr="00C05604" w:rsidRDefault="000E1838" w:rsidP="00733E29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0E1838" w:rsidRPr="00733E29" w:rsidTr="000E1838">
        <w:trPr>
          <w:trHeight w:val="525"/>
        </w:trPr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1838" w:rsidRPr="00C05604" w:rsidRDefault="000E1838" w:rsidP="00733E29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6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</w:tc>
        <w:tc>
          <w:tcPr>
            <w:tcW w:w="3302" w:type="dxa"/>
            <w:tcBorders>
              <w:top w:val="single" w:sz="6" w:space="0" w:color="auto"/>
              <w:bottom w:val="single" w:sz="6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0E1838" w:rsidRPr="00733E29" w:rsidTr="000E1838">
        <w:trPr>
          <w:trHeight w:val="525"/>
        </w:trPr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1838" w:rsidRPr="00C05604" w:rsidRDefault="000E1838" w:rsidP="00733E29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838" w:rsidRPr="00733E29" w:rsidRDefault="000E1838" w:rsidP="00CA502D">
            <w:pPr>
              <w:pStyle w:val="aa"/>
              <w:wordWrap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小計</w:t>
            </w:r>
          </w:p>
        </w:tc>
        <w:tc>
          <w:tcPr>
            <w:tcW w:w="2123" w:type="dxa"/>
            <w:tcBorders>
              <w:top w:val="single" w:sz="6" w:space="0" w:color="auto"/>
              <w:bottom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</w:tc>
        <w:tc>
          <w:tcPr>
            <w:tcW w:w="3302" w:type="dxa"/>
            <w:tcBorders>
              <w:top w:val="single" w:sz="6" w:space="0" w:color="auto"/>
              <w:bottom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0E1838" w:rsidRPr="00733E29" w:rsidTr="000E1838">
        <w:trPr>
          <w:trHeight w:val="525"/>
        </w:trPr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1838" w:rsidRPr="00C05604" w:rsidRDefault="000E1838" w:rsidP="00733E29">
            <w:pPr>
              <w:pStyle w:val="aa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05604">
              <w:rPr>
                <w:rFonts w:ascii="ＭＳ ゴシック" w:eastAsia="ＭＳ ゴシック" w:hAnsi="ＭＳ ゴシック" w:cs="ＭＳ 明朝" w:hint="eastAsia"/>
              </w:rPr>
              <w:t>補助対象外経費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3" w:type="dxa"/>
            <w:tcBorders>
              <w:top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</w:tc>
        <w:tc>
          <w:tcPr>
            <w:tcW w:w="3302" w:type="dxa"/>
            <w:tcBorders>
              <w:top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0E1838" w:rsidRPr="00733E29" w:rsidTr="000E1838">
        <w:trPr>
          <w:trHeight w:val="525"/>
        </w:trPr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387" w:type="dxa"/>
            <w:tcBorders>
              <w:lef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3" w:type="dxa"/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</w:tc>
        <w:tc>
          <w:tcPr>
            <w:tcW w:w="3302" w:type="dxa"/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0E1838" w:rsidRPr="00733E29" w:rsidTr="000E1838">
        <w:trPr>
          <w:trHeight w:val="525"/>
        </w:trPr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387" w:type="dxa"/>
            <w:tcBorders>
              <w:lef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3" w:type="dxa"/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</w:tc>
        <w:tc>
          <w:tcPr>
            <w:tcW w:w="3302" w:type="dxa"/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0E1838" w:rsidRPr="00733E29" w:rsidTr="000E1838">
        <w:trPr>
          <w:trHeight w:val="525"/>
        </w:trPr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387" w:type="dxa"/>
            <w:tcBorders>
              <w:lef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3" w:type="dxa"/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</w:tc>
        <w:tc>
          <w:tcPr>
            <w:tcW w:w="3302" w:type="dxa"/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0E1838" w:rsidRPr="00733E29" w:rsidTr="000E1838">
        <w:trPr>
          <w:trHeight w:val="525"/>
        </w:trPr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387" w:type="dxa"/>
            <w:tcBorders>
              <w:lef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123" w:type="dxa"/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</w:tc>
        <w:tc>
          <w:tcPr>
            <w:tcW w:w="3302" w:type="dxa"/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0E1838" w:rsidRPr="00733E29" w:rsidTr="000E1838">
        <w:trPr>
          <w:trHeight w:val="525"/>
        </w:trPr>
        <w:tc>
          <w:tcPr>
            <w:tcW w:w="852" w:type="dxa"/>
            <w:vMerge/>
            <w:tcBorders>
              <w:righ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3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1838" w:rsidRPr="00733E29" w:rsidRDefault="000E1838" w:rsidP="00CA502D">
            <w:pPr>
              <w:pStyle w:val="aa"/>
              <w:wordWrap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小計</w:t>
            </w:r>
          </w:p>
        </w:tc>
        <w:tc>
          <w:tcPr>
            <w:tcW w:w="2123" w:type="dxa"/>
            <w:tcBorders>
              <w:bottom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</w:tc>
        <w:tc>
          <w:tcPr>
            <w:tcW w:w="3302" w:type="dxa"/>
            <w:tcBorders>
              <w:bottom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  <w:tr w:rsidR="000E1838" w:rsidRPr="00733E29" w:rsidTr="000E1838">
        <w:trPr>
          <w:trHeight w:val="525"/>
        </w:trPr>
        <w:tc>
          <w:tcPr>
            <w:tcW w:w="85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  <w:tc>
          <w:tcPr>
            <w:tcW w:w="28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1838" w:rsidRPr="00C05604" w:rsidRDefault="000E1838" w:rsidP="00733E29">
            <w:pPr>
              <w:pStyle w:val="aa"/>
              <w:wordWrap/>
              <w:spacing w:line="260" w:lineRule="exact"/>
              <w:jc w:val="center"/>
              <w:rPr>
                <w:rFonts w:ascii="ＭＳ 明朝" w:hAnsi="ＭＳ 明朝" w:cs="Times New Roman"/>
              </w:rPr>
            </w:pPr>
            <w:r w:rsidRPr="00C05604">
              <w:rPr>
                <w:rFonts w:ascii="ＭＳ 明朝" w:hAnsi="ＭＳ 明朝" w:cs="ＭＳ 明朝" w:hint="eastAsia"/>
              </w:rPr>
              <w:t>合計額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  <w:p w:rsidR="000E1838" w:rsidRPr="00733E29" w:rsidRDefault="000E1838" w:rsidP="00733E29">
            <w:pPr>
              <w:pStyle w:val="aa"/>
              <w:wordWrap/>
              <w:spacing w:line="260" w:lineRule="exact"/>
              <w:jc w:val="right"/>
              <w:rPr>
                <w:rFonts w:cs="Times New Roman"/>
              </w:rPr>
            </w:pPr>
          </w:p>
        </w:tc>
        <w:tc>
          <w:tcPr>
            <w:tcW w:w="3302" w:type="dxa"/>
            <w:tcBorders>
              <w:top w:val="single" w:sz="12" w:space="0" w:color="auto"/>
              <w:bottom w:val="single" w:sz="12" w:space="0" w:color="auto"/>
            </w:tcBorders>
          </w:tcPr>
          <w:p w:rsidR="000E1838" w:rsidRPr="00733E29" w:rsidRDefault="000E1838" w:rsidP="00733E29">
            <w:pPr>
              <w:pStyle w:val="aa"/>
              <w:wordWrap/>
              <w:spacing w:line="260" w:lineRule="exact"/>
              <w:rPr>
                <w:rFonts w:cs="Times New Roman"/>
              </w:rPr>
            </w:pPr>
          </w:p>
        </w:tc>
      </w:tr>
    </w:tbl>
    <w:p w:rsidR="00066BCC" w:rsidRDefault="00066BCC" w:rsidP="00392F13">
      <w:pPr>
        <w:pStyle w:val="aa"/>
        <w:wordWrap/>
        <w:spacing w:line="260" w:lineRule="exact"/>
        <w:rPr>
          <w:rFonts w:cs="Times New Roman"/>
        </w:rPr>
      </w:pPr>
    </w:p>
    <w:sectPr w:rsidR="00066BCC" w:rsidSect="00CC4DA7">
      <w:headerReference w:type="default" r:id="rId7"/>
      <w:pgSz w:w="11906" w:h="16838" w:code="9"/>
      <w:pgMar w:top="1134" w:right="1304" w:bottom="1134" w:left="1474" w:header="851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F38" w:rsidRDefault="00076F38" w:rsidP="002F1E83">
      <w:r>
        <w:separator/>
      </w:r>
    </w:p>
  </w:endnote>
  <w:endnote w:type="continuationSeparator" w:id="0">
    <w:p w:rsidR="00076F38" w:rsidRDefault="00076F38" w:rsidP="002F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F38" w:rsidRDefault="00076F38" w:rsidP="002F1E83">
      <w:r>
        <w:separator/>
      </w:r>
    </w:p>
  </w:footnote>
  <w:footnote w:type="continuationSeparator" w:id="0">
    <w:p w:rsidR="00076F38" w:rsidRDefault="00076F38" w:rsidP="002F1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838" w:rsidRPr="000E1838" w:rsidRDefault="000E1838" w:rsidP="000E1838">
    <w:pPr>
      <w:pStyle w:val="ac"/>
      <w:jc w:val="right"/>
      <w:rPr>
        <w:rFonts w:ascii="ＭＳ Ｐゴシック" w:eastAsia="ＭＳ Ｐゴシック" w:hAnsi="ＭＳ Ｐゴシック"/>
        <w:sz w:val="8"/>
        <w:szCs w:val="8"/>
      </w:rPr>
    </w:pPr>
    <w:r w:rsidRPr="000E1838">
      <w:rPr>
        <w:rFonts w:ascii="ＭＳ Ｐゴシック" w:eastAsia="ＭＳ Ｐゴシック" w:hAnsi="ＭＳ Ｐゴシック" w:hint="eastAsia"/>
        <w:sz w:val="8"/>
        <w:szCs w:val="8"/>
      </w:rPr>
      <w:t>一般2</w:t>
    </w:r>
    <w:r w:rsidRPr="000E1838">
      <w:rPr>
        <w:rFonts w:ascii="ＭＳ Ｐゴシック" w:eastAsia="ＭＳ Ｐゴシック" w:hAnsi="ＭＳ Ｐゴシック"/>
        <w:sz w:val="8"/>
        <w:szCs w:val="8"/>
      </w:rPr>
      <w:t>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rawingGridHorizontalSpacing w:val="217"/>
  <w:drawingGridVerticalSpacing w:val="485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A7"/>
    <w:rsid w:val="000202D9"/>
    <w:rsid w:val="00066BCC"/>
    <w:rsid w:val="00076F38"/>
    <w:rsid w:val="000A5EE3"/>
    <w:rsid w:val="000E1838"/>
    <w:rsid w:val="000F4036"/>
    <w:rsid w:val="00103322"/>
    <w:rsid w:val="0011752D"/>
    <w:rsid w:val="001217AE"/>
    <w:rsid w:val="00135D8C"/>
    <w:rsid w:val="001363E8"/>
    <w:rsid w:val="0015729E"/>
    <w:rsid w:val="001C772C"/>
    <w:rsid w:val="002B4326"/>
    <w:rsid w:val="002F1E83"/>
    <w:rsid w:val="002F245F"/>
    <w:rsid w:val="0030712E"/>
    <w:rsid w:val="00317C71"/>
    <w:rsid w:val="003411A1"/>
    <w:rsid w:val="00362189"/>
    <w:rsid w:val="00392F13"/>
    <w:rsid w:val="00397BBC"/>
    <w:rsid w:val="003C1655"/>
    <w:rsid w:val="004502D9"/>
    <w:rsid w:val="0051351F"/>
    <w:rsid w:val="005162DF"/>
    <w:rsid w:val="005444E8"/>
    <w:rsid w:val="00550149"/>
    <w:rsid w:val="005550C6"/>
    <w:rsid w:val="0058304C"/>
    <w:rsid w:val="005E3AF8"/>
    <w:rsid w:val="005F5330"/>
    <w:rsid w:val="006455F5"/>
    <w:rsid w:val="0070135D"/>
    <w:rsid w:val="00727A93"/>
    <w:rsid w:val="00733E29"/>
    <w:rsid w:val="00747CFE"/>
    <w:rsid w:val="007F648F"/>
    <w:rsid w:val="00852961"/>
    <w:rsid w:val="008B0490"/>
    <w:rsid w:val="008B1F21"/>
    <w:rsid w:val="008B3F2A"/>
    <w:rsid w:val="008E7608"/>
    <w:rsid w:val="00900D63"/>
    <w:rsid w:val="0090313D"/>
    <w:rsid w:val="00915026"/>
    <w:rsid w:val="00937324"/>
    <w:rsid w:val="00956F78"/>
    <w:rsid w:val="00992F61"/>
    <w:rsid w:val="009A1EFF"/>
    <w:rsid w:val="009C5844"/>
    <w:rsid w:val="009D4801"/>
    <w:rsid w:val="00A016ED"/>
    <w:rsid w:val="00A1590B"/>
    <w:rsid w:val="00A62561"/>
    <w:rsid w:val="00A80870"/>
    <w:rsid w:val="00A85CA0"/>
    <w:rsid w:val="00AF4CA9"/>
    <w:rsid w:val="00BC1E0F"/>
    <w:rsid w:val="00C02C42"/>
    <w:rsid w:val="00C05604"/>
    <w:rsid w:val="00C11C57"/>
    <w:rsid w:val="00C45271"/>
    <w:rsid w:val="00C951DE"/>
    <w:rsid w:val="00C9766B"/>
    <w:rsid w:val="00CA502D"/>
    <w:rsid w:val="00CC4DA7"/>
    <w:rsid w:val="00DA7880"/>
    <w:rsid w:val="00E25EAA"/>
    <w:rsid w:val="00E87521"/>
    <w:rsid w:val="00ED08B0"/>
    <w:rsid w:val="00EF14CA"/>
    <w:rsid w:val="00F0216F"/>
    <w:rsid w:val="00F254D1"/>
    <w:rsid w:val="00F56404"/>
    <w:rsid w:val="00FB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40A7F5"/>
  <w15:chartTrackingRefBased/>
  <w15:docId w15:val="{A9376369-0E50-4D22-B8A6-08511165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DA7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AF4CA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AF4CA9"/>
    <w:pPr>
      <w:jc w:val="left"/>
    </w:pPr>
  </w:style>
  <w:style w:type="character" w:customStyle="1" w:styleId="a5">
    <w:name w:val="コメント文字列 (文字)"/>
    <w:link w:val="a4"/>
    <w:uiPriority w:val="99"/>
    <w:semiHidden/>
    <w:rPr>
      <w:rFonts w:cs="Century"/>
      <w:sz w:val="22"/>
    </w:rPr>
  </w:style>
  <w:style w:type="paragraph" w:styleId="a6">
    <w:name w:val="annotation subject"/>
    <w:basedOn w:val="a4"/>
    <w:next w:val="a4"/>
    <w:link w:val="a7"/>
    <w:uiPriority w:val="99"/>
    <w:semiHidden/>
    <w:rsid w:val="00AF4CA9"/>
    <w:rPr>
      <w:b/>
      <w:bCs/>
    </w:rPr>
  </w:style>
  <w:style w:type="character" w:customStyle="1" w:styleId="a7">
    <w:name w:val="コメント内容 (文字)"/>
    <w:link w:val="a6"/>
    <w:uiPriority w:val="99"/>
    <w:semiHidden/>
    <w:rPr>
      <w:rFonts w:cs="Century"/>
      <w:b/>
      <w:bCs/>
      <w:sz w:val="22"/>
    </w:rPr>
  </w:style>
  <w:style w:type="paragraph" w:styleId="a8">
    <w:name w:val="Balloon Text"/>
    <w:basedOn w:val="a"/>
    <w:link w:val="a9"/>
    <w:uiPriority w:val="99"/>
    <w:semiHidden/>
    <w:rsid w:val="00AF4CA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８/９"/>
    <w:uiPriority w:val="99"/>
    <w:rsid w:val="005444E8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cs="Century"/>
      <w:spacing w:val="-1"/>
      <w:sz w:val="21"/>
      <w:szCs w:val="21"/>
    </w:rPr>
  </w:style>
  <w:style w:type="table" w:styleId="ab">
    <w:name w:val="Table Grid"/>
    <w:basedOn w:val="a1"/>
    <w:uiPriority w:val="99"/>
    <w:rsid w:val="005444E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F1E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2F1E83"/>
    <w:rPr>
      <w:rFonts w:cs="Century"/>
      <w:sz w:val="22"/>
    </w:rPr>
  </w:style>
  <w:style w:type="paragraph" w:styleId="ae">
    <w:name w:val="footer"/>
    <w:basedOn w:val="a"/>
    <w:link w:val="af"/>
    <w:uiPriority w:val="99"/>
    <w:unhideWhenUsed/>
    <w:rsid w:val="002F1E8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2F1E83"/>
    <w:rPr>
      <w:rFonts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7A25D-4822-4627-A252-F708E30A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山形市コミュニティファンド団体希望寄附に係る補助金交付規程</vt:lpstr>
    </vt:vector>
  </TitlesOfParts>
  <Company>山形市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山形市コミュニティファンド団体希望寄附に係る補助金交付規程</dc:title>
  <dc:subject/>
  <dc:creator>YG070PC006</dc:creator>
  <cp:keywords/>
  <cp:lastModifiedBy>Administrator</cp:lastModifiedBy>
  <cp:revision>2</cp:revision>
  <cp:lastPrinted>2023-03-15T06:19:00Z</cp:lastPrinted>
  <dcterms:created xsi:type="dcterms:W3CDTF">2023-03-15T06:20:00Z</dcterms:created>
  <dcterms:modified xsi:type="dcterms:W3CDTF">2023-03-15T06:20:00Z</dcterms:modified>
</cp:coreProperties>
</file>