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BE59" w14:textId="77777777" w:rsidR="005444E8" w:rsidRPr="006401DD" w:rsidRDefault="005444E8" w:rsidP="00D439CC">
      <w:pPr>
        <w:pStyle w:val="aa"/>
        <w:wordWrap/>
        <w:spacing w:line="300" w:lineRule="exact"/>
        <w:ind w:firstLineChars="1000" w:firstLine="2753"/>
        <w:jc w:val="left"/>
        <w:rPr>
          <w:rFonts w:ascii="ＭＳ ゴシック" w:eastAsia="ＭＳ ゴシック" w:hAnsi="ＭＳ ゴシック" w:cs="ＭＳ 明朝"/>
        </w:rPr>
      </w:pPr>
      <w:r w:rsidRPr="006401DD">
        <w:rPr>
          <w:rFonts w:ascii="ＭＳ ゴシック" w:eastAsia="ＭＳ ゴシック" w:hAnsi="ＭＳ ゴシック" w:cs="ＭＳ 明朝" w:hint="eastAsia"/>
          <w:sz w:val="28"/>
        </w:rPr>
        <w:t>事業スケジュールと実施体制</w:t>
      </w:r>
      <w:r w:rsidR="00C46DBE">
        <w:rPr>
          <w:rFonts w:ascii="ＭＳ ゴシック" w:eastAsia="ＭＳ ゴシック" w:hAnsi="ＭＳ ゴシック" w:cs="ＭＳ 明朝" w:hint="eastAsia"/>
          <w:sz w:val="28"/>
        </w:rPr>
        <w:t xml:space="preserve">                  </w:t>
      </w:r>
      <w:r w:rsidR="00C46DBE" w:rsidRPr="00C46DBE">
        <w:rPr>
          <w:rFonts w:ascii="ＭＳ ゴシック" w:eastAsia="ＭＳ ゴシック" w:hAnsi="ＭＳ ゴシック" w:cs="ＭＳ 明朝" w:hint="eastAsia"/>
          <w:sz w:val="8"/>
          <w:szCs w:val="8"/>
        </w:rPr>
        <w:t>分２－５</w:t>
      </w:r>
    </w:p>
    <w:p w14:paraId="22F86202" w14:textId="77777777" w:rsidR="00EA6602" w:rsidRPr="005444E8" w:rsidRDefault="00EA6602" w:rsidP="005444E8">
      <w:pPr>
        <w:pStyle w:val="aa"/>
        <w:wordWrap/>
        <w:spacing w:line="260" w:lineRule="exact"/>
        <w:jc w:val="center"/>
        <w:rPr>
          <w:rFonts w:cs="Times New Roman"/>
        </w:rPr>
      </w:pPr>
    </w:p>
    <w:p w14:paraId="2DD49C01" w14:textId="77777777" w:rsidR="005444E8" w:rsidRPr="006401DD" w:rsidRDefault="00EA6602" w:rsidP="00490057">
      <w:pPr>
        <w:pStyle w:val="aa"/>
        <w:tabs>
          <w:tab w:val="left" w:pos="6230"/>
        </w:tabs>
        <w:wordWrap/>
        <w:spacing w:line="26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>【事業スケジュール】</w:t>
      </w:r>
      <w:r w:rsidRPr="006401DD">
        <w:rPr>
          <w:rFonts w:ascii="ＭＳ ゴシック" w:eastAsia="ＭＳ ゴシック" w:hAnsi="ＭＳ ゴシック" w:cs="Times New Roman"/>
          <w:sz w:val="22"/>
          <w:szCs w:val="24"/>
        </w:rPr>
        <w:tab/>
      </w: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年　　月　　日現在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842"/>
        <w:gridCol w:w="3123"/>
        <w:gridCol w:w="2831"/>
      </w:tblGrid>
      <w:tr w:rsidR="005444E8" w:rsidRPr="00CB4FEA" w14:paraId="395B2CE7" w14:textId="77777777" w:rsidTr="00680943">
        <w:trPr>
          <w:trHeight w:val="34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18B75" w14:textId="77777777" w:rsidR="005444E8" w:rsidRPr="006401DD" w:rsidRDefault="00EA6602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年 月 日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FF114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場　所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0637C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内　容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55001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備　考</w:t>
            </w:r>
          </w:p>
        </w:tc>
      </w:tr>
      <w:tr w:rsidR="005444E8" w:rsidRPr="00CB4FEA" w14:paraId="48B4C0D5" w14:textId="77777777" w:rsidTr="00680943">
        <w:trPr>
          <w:trHeight w:val="390"/>
        </w:trPr>
        <w:tc>
          <w:tcPr>
            <w:tcW w:w="1668" w:type="dxa"/>
            <w:tcBorders>
              <w:top w:val="single" w:sz="12" w:space="0" w:color="auto"/>
            </w:tcBorders>
          </w:tcPr>
          <w:p w14:paraId="79D65B2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F74D59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3031FE3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08F20BA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21E76851" w14:textId="77777777" w:rsidTr="00EA6602">
        <w:trPr>
          <w:trHeight w:val="390"/>
        </w:trPr>
        <w:tc>
          <w:tcPr>
            <w:tcW w:w="1668" w:type="dxa"/>
          </w:tcPr>
          <w:p w14:paraId="59567EB3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66477244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5DF7815A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7B2A540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182C23A9" w14:textId="77777777" w:rsidTr="00EA6602">
        <w:trPr>
          <w:trHeight w:val="390"/>
        </w:trPr>
        <w:tc>
          <w:tcPr>
            <w:tcW w:w="1668" w:type="dxa"/>
          </w:tcPr>
          <w:p w14:paraId="4599ACF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338E3D4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72D19EB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6EC1B43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093EE826" w14:textId="77777777" w:rsidTr="00EA6602">
        <w:trPr>
          <w:trHeight w:val="390"/>
        </w:trPr>
        <w:tc>
          <w:tcPr>
            <w:tcW w:w="1668" w:type="dxa"/>
          </w:tcPr>
          <w:p w14:paraId="7060D758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4E3239B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77DCE6F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70946DA3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02679B1B" w14:textId="77777777" w:rsidTr="00EA6602">
        <w:trPr>
          <w:trHeight w:val="390"/>
        </w:trPr>
        <w:tc>
          <w:tcPr>
            <w:tcW w:w="1668" w:type="dxa"/>
          </w:tcPr>
          <w:p w14:paraId="4D5CBCD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79C659E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4974CBAA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20B6084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47759061" w14:textId="77777777" w:rsidTr="00EA6602">
        <w:trPr>
          <w:trHeight w:val="390"/>
        </w:trPr>
        <w:tc>
          <w:tcPr>
            <w:tcW w:w="1668" w:type="dxa"/>
          </w:tcPr>
          <w:p w14:paraId="5BB6071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713AE49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7B610AB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54E3EFD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7D279AFA" w14:textId="77777777" w:rsidTr="00EA6602">
        <w:trPr>
          <w:trHeight w:val="390"/>
        </w:trPr>
        <w:tc>
          <w:tcPr>
            <w:tcW w:w="1668" w:type="dxa"/>
          </w:tcPr>
          <w:p w14:paraId="0430C1B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5D835EB8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13D5944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03A57289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A016ED" w:rsidRPr="00CB4FEA" w14:paraId="5B15203D" w14:textId="77777777" w:rsidTr="00EA6602">
        <w:trPr>
          <w:trHeight w:val="390"/>
        </w:trPr>
        <w:tc>
          <w:tcPr>
            <w:tcW w:w="1668" w:type="dxa"/>
          </w:tcPr>
          <w:p w14:paraId="73716546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60472364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2425A200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52C49857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A016ED" w:rsidRPr="00CB4FEA" w14:paraId="631ACF8E" w14:textId="77777777" w:rsidTr="00EA6602">
        <w:trPr>
          <w:trHeight w:val="390"/>
        </w:trPr>
        <w:tc>
          <w:tcPr>
            <w:tcW w:w="1668" w:type="dxa"/>
          </w:tcPr>
          <w:p w14:paraId="5482ADCF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3452BC63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6511E1CD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7A106C61" w14:textId="77777777"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6520B1B9" w14:textId="77777777" w:rsidTr="00EA6602">
        <w:trPr>
          <w:trHeight w:val="390"/>
        </w:trPr>
        <w:tc>
          <w:tcPr>
            <w:tcW w:w="1668" w:type="dxa"/>
          </w:tcPr>
          <w:p w14:paraId="1699606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1514969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51E17DF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52AA2A2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61EC11F6" w14:textId="77777777" w:rsidTr="00EA6602">
        <w:trPr>
          <w:trHeight w:val="390"/>
        </w:trPr>
        <w:tc>
          <w:tcPr>
            <w:tcW w:w="1668" w:type="dxa"/>
          </w:tcPr>
          <w:p w14:paraId="324EFAF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1AFDEF9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1ADDD10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4AA974A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32689935" w14:textId="77777777" w:rsidTr="00EA6602">
        <w:trPr>
          <w:trHeight w:val="390"/>
        </w:trPr>
        <w:tc>
          <w:tcPr>
            <w:tcW w:w="1668" w:type="dxa"/>
          </w:tcPr>
          <w:p w14:paraId="387A038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3BE620DE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0687C1CA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21220D6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5F566309" w14:textId="77777777" w:rsidTr="00EA6602">
        <w:trPr>
          <w:trHeight w:val="390"/>
        </w:trPr>
        <w:tc>
          <w:tcPr>
            <w:tcW w:w="1668" w:type="dxa"/>
          </w:tcPr>
          <w:p w14:paraId="71CA64F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7C9021F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40749AB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545F193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52F8D85F" w14:textId="77777777" w:rsidTr="00EA6602">
        <w:trPr>
          <w:trHeight w:val="390"/>
        </w:trPr>
        <w:tc>
          <w:tcPr>
            <w:tcW w:w="1668" w:type="dxa"/>
          </w:tcPr>
          <w:p w14:paraId="1022423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0D53DC34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653379A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02CECF7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06FCFAB0" w14:textId="77777777" w:rsidTr="00EA6602">
        <w:trPr>
          <w:trHeight w:val="390"/>
        </w:trPr>
        <w:tc>
          <w:tcPr>
            <w:tcW w:w="1668" w:type="dxa"/>
          </w:tcPr>
          <w:p w14:paraId="2F91A8CE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0205ADB9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2EE63F3E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5214E75F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3C330AA7" w14:textId="77777777" w:rsidTr="00EA6602">
        <w:trPr>
          <w:trHeight w:val="390"/>
        </w:trPr>
        <w:tc>
          <w:tcPr>
            <w:tcW w:w="1668" w:type="dxa"/>
          </w:tcPr>
          <w:p w14:paraId="3229D6E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0A253E4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51D2B05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1AC2BF5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654D14F2" w14:textId="77777777" w:rsidTr="00EA6602">
        <w:trPr>
          <w:trHeight w:val="390"/>
        </w:trPr>
        <w:tc>
          <w:tcPr>
            <w:tcW w:w="1668" w:type="dxa"/>
          </w:tcPr>
          <w:p w14:paraId="0D2C7C4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7EA8F1A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14:paraId="324AAA0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14:paraId="7569577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14:paraId="5929620D" w14:textId="77777777" w:rsidR="005444E8" w:rsidRDefault="005444E8" w:rsidP="005444E8">
      <w:pPr>
        <w:pStyle w:val="aa"/>
        <w:wordWrap/>
        <w:spacing w:line="260" w:lineRule="exact"/>
        <w:rPr>
          <w:rFonts w:cs="Times New Roman"/>
          <w:sz w:val="24"/>
          <w:szCs w:val="24"/>
        </w:rPr>
      </w:pPr>
    </w:p>
    <w:p w14:paraId="23A37A45" w14:textId="77777777" w:rsidR="00EA6602" w:rsidRPr="006401DD" w:rsidRDefault="00EA6602" w:rsidP="005444E8">
      <w:pPr>
        <w:pStyle w:val="aa"/>
        <w:wordWrap/>
        <w:spacing w:line="26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>【補助事業の実施体制】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992"/>
        <w:gridCol w:w="2127"/>
        <w:gridCol w:w="3827"/>
      </w:tblGrid>
      <w:tr w:rsidR="005444E8" w:rsidRPr="00CB4FEA" w14:paraId="653E74EE" w14:textId="77777777" w:rsidTr="00680943">
        <w:trPr>
          <w:trHeight w:val="338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671F9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F2D2F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521BD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年代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C3C4E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職　業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264B7" w14:textId="77777777"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補助事業における役割</w:t>
            </w:r>
          </w:p>
        </w:tc>
      </w:tr>
      <w:tr w:rsidR="005444E8" w:rsidRPr="00CB4FEA" w14:paraId="7A5C739C" w14:textId="77777777" w:rsidTr="00680943">
        <w:trPr>
          <w:trHeight w:val="390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2818AE0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5D7F0D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83E725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EB478F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C90CED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3CE0F14E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47CC0F8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7A7C5839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F518D0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469C050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6A78F1C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580B3838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1C96212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468239D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0CF0FBA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13F38273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7FE0398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763E75F4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4178B04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4E0EADB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42C1CB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4B56E91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6038987A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4A2B7712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5540189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16FC1194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F3B217F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7A80F0F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3FA8CF74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357A28B6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0083D6E4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5CD7AB23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8CD546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582BCDEE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23880D7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7A45E8F2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2A789FB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709401E6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919CD43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6DE4752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706F561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3B48C13A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67068838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00A4B360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98213F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1E458789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6C6D61A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05163BD7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71299B52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64387D0B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621EA55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3E27A8D4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1284A0B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43CA0EAD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410252CA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112EE54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F1DA83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3FCBD36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097AB6F8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0B7E60A3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39A1E0B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123756A1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0031928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41E8F5FD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2131B877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14:paraId="66FB1387" w14:textId="77777777" w:rsidTr="00EA6602">
        <w:trPr>
          <w:trHeight w:val="390"/>
        </w:trPr>
        <w:tc>
          <w:tcPr>
            <w:tcW w:w="1809" w:type="dxa"/>
            <w:vAlign w:val="center"/>
          </w:tcPr>
          <w:p w14:paraId="0A4DF18F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6B38B218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91536EE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3DE93E2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14:paraId="3803059C" w14:textId="77777777"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14:paraId="4929046C" w14:textId="77777777" w:rsidR="00C02C42" w:rsidRPr="00C11C57" w:rsidRDefault="00C02C42" w:rsidP="001E7DB1">
      <w:pPr>
        <w:pStyle w:val="aa"/>
        <w:wordWrap/>
        <w:spacing w:line="260" w:lineRule="exact"/>
        <w:rPr>
          <w:rFonts w:cs="Times New Roman"/>
        </w:rPr>
      </w:pPr>
    </w:p>
    <w:sectPr w:rsidR="00C02C42" w:rsidRPr="00C11C57" w:rsidSect="00CC4DA7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A863" w14:textId="77777777" w:rsidR="00580344" w:rsidRDefault="00580344" w:rsidP="0079633B">
      <w:r>
        <w:separator/>
      </w:r>
    </w:p>
  </w:endnote>
  <w:endnote w:type="continuationSeparator" w:id="0">
    <w:p w14:paraId="04E1A07B" w14:textId="77777777" w:rsidR="00580344" w:rsidRDefault="00580344" w:rsidP="0079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9008" w14:textId="77777777" w:rsidR="00580344" w:rsidRDefault="00580344" w:rsidP="0079633B">
      <w:r>
        <w:separator/>
      </w:r>
    </w:p>
  </w:footnote>
  <w:footnote w:type="continuationSeparator" w:id="0">
    <w:p w14:paraId="74046E20" w14:textId="77777777" w:rsidR="00580344" w:rsidRDefault="00580344" w:rsidP="0079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A5EE3"/>
    <w:rsid w:val="000F4036"/>
    <w:rsid w:val="00103322"/>
    <w:rsid w:val="0011752D"/>
    <w:rsid w:val="00135D8C"/>
    <w:rsid w:val="001363E8"/>
    <w:rsid w:val="0015729E"/>
    <w:rsid w:val="001D5E2F"/>
    <w:rsid w:val="001E7DB1"/>
    <w:rsid w:val="001F7415"/>
    <w:rsid w:val="002B4326"/>
    <w:rsid w:val="002B5121"/>
    <w:rsid w:val="002F245F"/>
    <w:rsid w:val="0030712E"/>
    <w:rsid w:val="00317C71"/>
    <w:rsid w:val="003411A1"/>
    <w:rsid w:val="00397BBC"/>
    <w:rsid w:val="004502D9"/>
    <w:rsid w:val="00490057"/>
    <w:rsid w:val="0051351F"/>
    <w:rsid w:val="005444E8"/>
    <w:rsid w:val="00550149"/>
    <w:rsid w:val="005550C6"/>
    <w:rsid w:val="00580344"/>
    <w:rsid w:val="0058304C"/>
    <w:rsid w:val="005E3AF8"/>
    <w:rsid w:val="005F5330"/>
    <w:rsid w:val="006401DD"/>
    <w:rsid w:val="006455F5"/>
    <w:rsid w:val="00680943"/>
    <w:rsid w:val="0079072E"/>
    <w:rsid w:val="0079633B"/>
    <w:rsid w:val="00852961"/>
    <w:rsid w:val="008B0490"/>
    <w:rsid w:val="008B1F21"/>
    <w:rsid w:val="008B3F2A"/>
    <w:rsid w:val="008E7608"/>
    <w:rsid w:val="00915026"/>
    <w:rsid w:val="00937324"/>
    <w:rsid w:val="00992F61"/>
    <w:rsid w:val="009A1EFF"/>
    <w:rsid w:val="009C5844"/>
    <w:rsid w:val="009D4801"/>
    <w:rsid w:val="009D5098"/>
    <w:rsid w:val="00A016ED"/>
    <w:rsid w:val="00A1590B"/>
    <w:rsid w:val="00A80870"/>
    <w:rsid w:val="00A85CA0"/>
    <w:rsid w:val="00AF4CA9"/>
    <w:rsid w:val="00C02C42"/>
    <w:rsid w:val="00C11C57"/>
    <w:rsid w:val="00C46DBE"/>
    <w:rsid w:val="00C951DE"/>
    <w:rsid w:val="00C9766B"/>
    <w:rsid w:val="00CB4FEA"/>
    <w:rsid w:val="00CC4DA7"/>
    <w:rsid w:val="00CD2C94"/>
    <w:rsid w:val="00D439CC"/>
    <w:rsid w:val="00DB694D"/>
    <w:rsid w:val="00E25EAA"/>
    <w:rsid w:val="00E87521"/>
    <w:rsid w:val="00EA6602"/>
    <w:rsid w:val="00ED08B0"/>
    <w:rsid w:val="00F0216F"/>
    <w:rsid w:val="00F254D1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5DB130"/>
  <w15:chartTrackingRefBased/>
  <w15:docId w15:val="{34784645-262B-4635-8CEA-593EA24D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63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9633B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7963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9633B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YG077PC010U</cp:lastModifiedBy>
  <cp:revision>4</cp:revision>
  <cp:lastPrinted>2023-03-10T09:13:00Z</cp:lastPrinted>
  <dcterms:created xsi:type="dcterms:W3CDTF">2023-03-10T09:03:00Z</dcterms:created>
  <dcterms:modified xsi:type="dcterms:W3CDTF">2025-03-14T05:33:00Z</dcterms:modified>
</cp:coreProperties>
</file>