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52D6" w14:textId="77777777" w:rsidR="00A90B6A" w:rsidRDefault="00A90B6A" w:rsidP="00A90B6A">
      <w:pPr>
        <w:pStyle w:val="ad"/>
        <w:wordWrap/>
        <w:spacing w:line="260" w:lineRule="exact"/>
        <w:jc w:val="center"/>
      </w:pPr>
    </w:p>
    <w:p w14:paraId="306DBAFA" w14:textId="77777777" w:rsidR="00A90B6A" w:rsidRPr="001B73DC" w:rsidRDefault="00A90B6A" w:rsidP="000879FB">
      <w:pPr>
        <w:pStyle w:val="ad"/>
        <w:wordWrap/>
        <w:spacing w:line="300" w:lineRule="exact"/>
        <w:ind w:firstLineChars="1200" w:firstLine="3304"/>
        <w:jc w:val="left"/>
        <w:rPr>
          <w:rFonts w:ascii="ＭＳ ゴシック" w:eastAsia="ＭＳ ゴシック" w:hAnsi="ＭＳ ゴシック"/>
          <w:sz w:val="28"/>
        </w:rPr>
      </w:pPr>
      <w:r w:rsidRPr="001B73DC">
        <w:rPr>
          <w:rFonts w:ascii="ＭＳ ゴシック" w:eastAsia="ＭＳ ゴシック" w:hAnsi="ＭＳ ゴシック" w:hint="eastAsia"/>
          <w:sz w:val="28"/>
        </w:rPr>
        <w:t>収</w:t>
      </w:r>
      <w:r w:rsidR="00D61ABF" w:rsidRPr="001B73D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B73DC">
        <w:rPr>
          <w:rFonts w:ascii="ＭＳ ゴシック" w:eastAsia="ＭＳ ゴシック" w:hAnsi="ＭＳ ゴシック" w:hint="eastAsia"/>
          <w:sz w:val="28"/>
        </w:rPr>
        <w:t>支</w:t>
      </w:r>
      <w:r w:rsidR="00D61ABF" w:rsidRPr="001B73D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B73DC">
        <w:rPr>
          <w:rFonts w:ascii="ＭＳ ゴシック" w:eastAsia="ＭＳ ゴシック" w:hAnsi="ＭＳ ゴシック" w:hint="eastAsia"/>
          <w:sz w:val="28"/>
        </w:rPr>
        <w:t>予</w:t>
      </w:r>
      <w:r w:rsidR="00D61ABF" w:rsidRPr="001B73D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B73DC">
        <w:rPr>
          <w:rFonts w:ascii="ＭＳ ゴシック" w:eastAsia="ＭＳ ゴシック" w:hAnsi="ＭＳ ゴシック" w:hint="eastAsia"/>
          <w:sz w:val="28"/>
        </w:rPr>
        <w:t>算</w:t>
      </w:r>
      <w:r w:rsidR="00D61ABF" w:rsidRPr="001B73D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B73DC">
        <w:rPr>
          <w:rFonts w:ascii="ＭＳ ゴシック" w:eastAsia="ＭＳ ゴシック" w:hAnsi="ＭＳ ゴシック" w:hint="eastAsia"/>
          <w:sz w:val="28"/>
        </w:rPr>
        <w:t>書</w:t>
      </w:r>
      <w:r w:rsidR="00F337E0">
        <w:rPr>
          <w:rFonts w:ascii="ＭＳ ゴシック" w:eastAsia="ＭＳ ゴシック" w:hAnsi="ＭＳ ゴシック" w:hint="eastAsia"/>
          <w:sz w:val="28"/>
        </w:rPr>
        <w:t xml:space="preserve">                     </w:t>
      </w:r>
      <w:r w:rsidR="00F337E0" w:rsidRPr="00F337E0">
        <w:rPr>
          <w:rFonts w:ascii="ＭＳ ゴシック" w:eastAsia="ＭＳ ゴシック" w:hAnsi="ＭＳ ゴシック" w:hint="eastAsia"/>
          <w:sz w:val="8"/>
          <w:szCs w:val="8"/>
        </w:rPr>
        <w:t>分２－３</w:t>
      </w:r>
    </w:p>
    <w:p w14:paraId="7CAADD7C" w14:textId="77777777" w:rsidR="00D61ABF" w:rsidRPr="001B73DC" w:rsidRDefault="00D61ABF" w:rsidP="00A90B6A">
      <w:pPr>
        <w:pStyle w:val="ad"/>
        <w:wordWrap/>
        <w:spacing w:line="260" w:lineRule="exact"/>
        <w:jc w:val="center"/>
        <w:rPr>
          <w:rFonts w:ascii="ＭＳ ゴシック" w:eastAsia="ＭＳ ゴシック" w:hAnsi="ＭＳ ゴシック"/>
        </w:rPr>
      </w:pPr>
    </w:p>
    <w:p w14:paraId="41FFE7FD" w14:textId="77777777" w:rsidR="00A90B6A" w:rsidRPr="00900D63" w:rsidRDefault="00D61ABF" w:rsidP="00A90B6A">
      <w:pPr>
        <w:pStyle w:val="ad"/>
        <w:wordWrap/>
        <w:spacing w:line="260" w:lineRule="exact"/>
      </w:pPr>
      <w:r w:rsidRPr="00D61ABF">
        <w:rPr>
          <w:rFonts w:hint="eastAsia"/>
        </w:rPr>
        <w:t>※（　　　）内の査定額は記入しないでください。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2"/>
        <w:gridCol w:w="422"/>
        <w:gridCol w:w="2507"/>
        <w:gridCol w:w="2086"/>
        <w:gridCol w:w="3163"/>
      </w:tblGrid>
      <w:tr w:rsidR="000C64C8" w:rsidRPr="00C11C57" w14:paraId="78828775" w14:textId="77777777" w:rsidTr="004828DB">
        <w:trPr>
          <w:trHeight w:val="406"/>
        </w:trPr>
        <w:tc>
          <w:tcPr>
            <w:tcW w:w="83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73BE30" w14:textId="77777777" w:rsidR="000C64C8" w:rsidRPr="001B73DC" w:rsidRDefault="000C64C8" w:rsidP="00A90B6A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053F2C8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費　目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95B71A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  <w:r w:rsidRPr="00C11C57">
              <w:rPr>
                <w:rFonts w:hint="eastAsia"/>
              </w:rPr>
              <w:t>額</w:t>
            </w:r>
            <w:r>
              <w:rPr>
                <w:rFonts w:hint="eastAsia"/>
              </w:rPr>
              <w:t>（※査定額）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9E2F1F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備　考</w:t>
            </w:r>
          </w:p>
        </w:tc>
      </w:tr>
      <w:tr w:rsidR="000C64C8" w:rsidRPr="00C11C57" w14:paraId="6147EDDA" w14:textId="7777777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293937B" w14:textId="77777777"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8DB8D1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01F7E952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14:paraId="1EBE9588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14:paraId="107B325E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14:paraId="2EAE06FB" w14:textId="7777777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F7CBCC2" w14:textId="77777777"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621BEC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41D5DE1D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14:paraId="44B6CCE9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14:paraId="33DFE056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14:paraId="357481BC" w14:textId="7777777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54E8673" w14:textId="77777777"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88DD9F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6DAAC931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14:paraId="4BF551FD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14:paraId="1D57340C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14:paraId="30D425C6" w14:textId="7777777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1A1C6D0" w14:textId="77777777"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54F846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44C55FAF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14:paraId="62F496A3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14:paraId="5C43D1CA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14:paraId="72B77E7B" w14:textId="7777777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5B9EC47" w14:textId="77777777"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AA4758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177FD5DC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14:paraId="1E3C1910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14:paraId="029A40E0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14:paraId="4DF09AB0" w14:textId="7777777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47C1BDE" w14:textId="77777777"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45BC56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1656FAEC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14:paraId="21E4F4BF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14:paraId="678E0206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14:paraId="2B634614" w14:textId="7777777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226B2B1B" w14:textId="77777777" w:rsidR="000C64C8" w:rsidRPr="001B73DC" w:rsidRDefault="000C64C8" w:rsidP="00A90B6A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616422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合計額</w:t>
            </w:r>
          </w:p>
        </w:tc>
        <w:tc>
          <w:tcPr>
            <w:tcW w:w="2088" w:type="dxa"/>
            <w:tcBorders>
              <w:top w:val="single" w:sz="6" w:space="0" w:color="auto"/>
              <w:bottom w:val="single" w:sz="12" w:space="0" w:color="auto"/>
            </w:tcBorders>
          </w:tcPr>
          <w:p w14:paraId="274B1E1B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14:paraId="07CEBCAA" w14:textId="77777777"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  <w:tcBorders>
              <w:top w:val="single" w:sz="6" w:space="0" w:color="auto"/>
              <w:bottom w:val="single" w:sz="12" w:space="0" w:color="auto"/>
            </w:tcBorders>
          </w:tcPr>
          <w:p w14:paraId="21288AD8" w14:textId="77777777"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252021" w:rsidRPr="00C11C57" w14:paraId="1380037B" w14:textId="77777777" w:rsidTr="00252021">
        <w:trPr>
          <w:trHeight w:val="355"/>
        </w:trPr>
        <w:tc>
          <w:tcPr>
            <w:tcW w:w="852" w:type="dxa"/>
            <w:vMerge w:val="restart"/>
            <w:tcBorders>
              <w:top w:val="single" w:sz="12" w:space="0" w:color="auto"/>
            </w:tcBorders>
            <w:vAlign w:val="center"/>
          </w:tcPr>
          <w:p w14:paraId="1A843D4B" w14:textId="77777777" w:rsidR="00252021" w:rsidRPr="001B73DC" w:rsidRDefault="00252021" w:rsidP="00A90B6A">
            <w:pPr>
              <w:pStyle w:val="ad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支出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</w:tcBorders>
            <w:vAlign w:val="center"/>
          </w:tcPr>
          <w:p w14:paraId="5E30196C" w14:textId="77777777" w:rsidR="00252021" w:rsidRPr="00C11C57" w:rsidRDefault="00252021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費　目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764C2065" w14:textId="77777777" w:rsidR="00252021" w:rsidRPr="00C11C57" w:rsidRDefault="00252021" w:rsidP="00A90B6A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  <w:r w:rsidRPr="00C11C57">
              <w:rPr>
                <w:rFonts w:hint="eastAsia"/>
              </w:rPr>
              <w:t>額</w:t>
            </w:r>
            <w:r>
              <w:rPr>
                <w:rFonts w:hint="eastAsia"/>
              </w:rPr>
              <w:t>（※査定額）</w:t>
            </w:r>
          </w:p>
        </w:tc>
        <w:tc>
          <w:tcPr>
            <w:tcW w:w="3444" w:type="dxa"/>
            <w:tcBorders>
              <w:top w:val="single" w:sz="12" w:space="0" w:color="auto"/>
            </w:tcBorders>
            <w:vAlign w:val="center"/>
          </w:tcPr>
          <w:p w14:paraId="6183AC90" w14:textId="77777777" w:rsidR="00252021" w:rsidRPr="00C11C57" w:rsidRDefault="00252021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備　考</w:t>
            </w:r>
          </w:p>
        </w:tc>
      </w:tr>
      <w:tr w:rsidR="00A90B6A" w:rsidRPr="00C11C57" w14:paraId="59E2BBB0" w14:textId="77777777" w:rsidTr="00252021">
        <w:trPr>
          <w:trHeight w:val="525"/>
        </w:trPr>
        <w:tc>
          <w:tcPr>
            <w:tcW w:w="852" w:type="dxa"/>
            <w:vMerge/>
            <w:vAlign w:val="center"/>
          </w:tcPr>
          <w:p w14:paraId="31124021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36" w:type="dxa"/>
            <w:vMerge w:val="restart"/>
            <w:vAlign w:val="center"/>
          </w:tcPr>
          <w:p w14:paraId="2432FF8B" w14:textId="77777777" w:rsidR="00A90B6A" w:rsidRPr="001B73DC" w:rsidRDefault="00A90B6A" w:rsidP="00A90B6A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601" w:type="dxa"/>
          </w:tcPr>
          <w:p w14:paraId="53822AE5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43B48442" w14:textId="77777777"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14:paraId="7F42B57C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14:paraId="3D394A43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14:paraId="0B6679D7" w14:textId="77777777" w:rsidTr="00252021">
        <w:trPr>
          <w:trHeight w:val="525"/>
        </w:trPr>
        <w:tc>
          <w:tcPr>
            <w:tcW w:w="852" w:type="dxa"/>
            <w:vMerge/>
          </w:tcPr>
          <w:p w14:paraId="6A47367C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14:paraId="4902344C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</w:tcPr>
          <w:p w14:paraId="749D2E1C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4CFED498" w14:textId="77777777"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14:paraId="672E9EC3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14:paraId="028D8CFD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14:paraId="4C068EF4" w14:textId="77777777" w:rsidTr="00252021">
        <w:trPr>
          <w:trHeight w:val="525"/>
        </w:trPr>
        <w:tc>
          <w:tcPr>
            <w:tcW w:w="852" w:type="dxa"/>
            <w:vMerge/>
          </w:tcPr>
          <w:p w14:paraId="755CDBDC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14:paraId="066B84F2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</w:tcPr>
          <w:p w14:paraId="65D7F02F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282624BA" w14:textId="77777777"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14:paraId="5A5BAB64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14:paraId="09CB0189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14:paraId="7A5E592E" w14:textId="77777777" w:rsidTr="00252021">
        <w:trPr>
          <w:trHeight w:val="525"/>
        </w:trPr>
        <w:tc>
          <w:tcPr>
            <w:tcW w:w="852" w:type="dxa"/>
            <w:vMerge/>
          </w:tcPr>
          <w:p w14:paraId="32A70A99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14:paraId="4D4E4EE5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</w:tcPr>
          <w:p w14:paraId="503593B0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326FA161" w14:textId="77777777"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14:paraId="7F8EC2ED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14:paraId="22D9033F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14:paraId="3DDB966E" w14:textId="77777777" w:rsidTr="00252021">
        <w:trPr>
          <w:trHeight w:val="525"/>
        </w:trPr>
        <w:tc>
          <w:tcPr>
            <w:tcW w:w="852" w:type="dxa"/>
            <w:vMerge/>
          </w:tcPr>
          <w:p w14:paraId="10903CFD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14:paraId="08807262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</w:tcPr>
          <w:p w14:paraId="42B0BD1E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1154057D" w14:textId="77777777"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14:paraId="5F633ADD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14:paraId="7CD621CC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5E1F98" w:rsidRPr="00C11C57" w14:paraId="77274AF9" w14:textId="77777777" w:rsidTr="00252021">
        <w:trPr>
          <w:trHeight w:val="525"/>
        </w:trPr>
        <w:tc>
          <w:tcPr>
            <w:tcW w:w="852" w:type="dxa"/>
            <w:vMerge/>
          </w:tcPr>
          <w:p w14:paraId="2C26D59A" w14:textId="77777777"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14:paraId="68DD2E0A" w14:textId="77777777" w:rsidR="005E1F98" w:rsidRPr="00C11C57" w:rsidRDefault="005E1F98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  <w:vAlign w:val="center"/>
          </w:tcPr>
          <w:p w14:paraId="083C1F36" w14:textId="77777777" w:rsidR="005E1F98" w:rsidRPr="00C11C57" w:rsidRDefault="005E1F98" w:rsidP="004E0E83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088" w:type="dxa"/>
          </w:tcPr>
          <w:p w14:paraId="05860B79" w14:textId="77777777" w:rsidR="005E1F98" w:rsidRDefault="005E1F98" w:rsidP="00A90B6A">
            <w:pPr>
              <w:pStyle w:val="ad"/>
              <w:wordWrap/>
              <w:spacing w:line="260" w:lineRule="exact"/>
              <w:jc w:val="right"/>
            </w:pPr>
          </w:p>
          <w:p w14:paraId="0272E4EC" w14:textId="77777777" w:rsidR="005E1F98" w:rsidRPr="00C11C57" w:rsidRDefault="005E1F98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14:paraId="0CC4DB8C" w14:textId="77777777"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14:paraId="24A95C26" w14:textId="77777777" w:rsidTr="00252021">
        <w:trPr>
          <w:trHeight w:val="525"/>
        </w:trPr>
        <w:tc>
          <w:tcPr>
            <w:tcW w:w="852" w:type="dxa"/>
            <w:vMerge/>
          </w:tcPr>
          <w:p w14:paraId="39741D5F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 w:val="restart"/>
            <w:vAlign w:val="center"/>
          </w:tcPr>
          <w:p w14:paraId="369797DC" w14:textId="77777777" w:rsidR="00A90B6A" w:rsidRPr="001B73DC" w:rsidRDefault="00A90B6A" w:rsidP="00A90B6A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補助対象外経費</w:t>
            </w:r>
          </w:p>
        </w:tc>
        <w:tc>
          <w:tcPr>
            <w:tcW w:w="2601" w:type="dxa"/>
          </w:tcPr>
          <w:p w14:paraId="70A99E4C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362ABF79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14:paraId="21005429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14:paraId="1B86FD10" w14:textId="77777777" w:rsidTr="00252021">
        <w:trPr>
          <w:trHeight w:val="525"/>
        </w:trPr>
        <w:tc>
          <w:tcPr>
            <w:tcW w:w="852" w:type="dxa"/>
            <w:vMerge/>
          </w:tcPr>
          <w:p w14:paraId="1040DA93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</w:tcPr>
          <w:p w14:paraId="230DF8CB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601" w:type="dxa"/>
          </w:tcPr>
          <w:p w14:paraId="6A0E50D8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42406B26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14:paraId="3C5B743C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14:paraId="4AAF4E2C" w14:textId="77777777" w:rsidTr="00252021">
        <w:trPr>
          <w:trHeight w:val="525"/>
        </w:trPr>
        <w:tc>
          <w:tcPr>
            <w:tcW w:w="852" w:type="dxa"/>
            <w:vMerge/>
          </w:tcPr>
          <w:p w14:paraId="24A70B6E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</w:tcPr>
          <w:p w14:paraId="376E52C7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601" w:type="dxa"/>
          </w:tcPr>
          <w:p w14:paraId="1E6A71A3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74964FC8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14:paraId="457F9621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14:paraId="10C506E9" w14:textId="77777777" w:rsidTr="00252021">
        <w:trPr>
          <w:trHeight w:val="525"/>
        </w:trPr>
        <w:tc>
          <w:tcPr>
            <w:tcW w:w="852" w:type="dxa"/>
            <w:vMerge/>
          </w:tcPr>
          <w:p w14:paraId="4256D430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</w:tcPr>
          <w:p w14:paraId="181705FD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601" w:type="dxa"/>
          </w:tcPr>
          <w:p w14:paraId="464D7880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14:paraId="2514AC2E" w14:textId="77777777"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14:paraId="251E26D9" w14:textId="77777777"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5E1F98" w:rsidRPr="00C11C57" w14:paraId="34AA51A4" w14:textId="77777777" w:rsidTr="00252021">
        <w:trPr>
          <w:trHeight w:val="525"/>
        </w:trPr>
        <w:tc>
          <w:tcPr>
            <w:tcW w:w="852" w:type="dxa"/>
            <w:vMerge/>
          </w:tcPr>
          <w:p w14:paraId="71A6D555" w14:textId="77777777"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</w:tcPr>
          <w:p w14:paraId="28532307" w14:textId="77777777"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601" w:type="dxa"/>
            <w:vAlign w:val="center"/>
          </w:tcPr>
          <w:p w14:paraId="187394D8" w14:textId="77777777" w:rsidR="005E1F98" w:rsidRPr="00C11C57" w:rsidRDefault="005E1F98" w:rsidP="004E0E83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088" w:type="dxa"/>
          </w:tcPr>
          <w:p w14:paraId="2521D905" w14:textId="77777777" w:rsidR="005E1F98" w:rsidRDefault="005E1F98" w:rsidP="00A90B6A">
            <w:pPr>
              <w:pStyle w:val="ad"/>
              <w:wordWrap/>
              <w:spacing w:line="260" w:lineRule="exact"/>
              <w:jc w:val="right"/>
            </w:pPr>
          </w:p>
          <w:p w14:paraId="1E8F5149" w14:textId="77777777" w:rsidR="005E1F98" w:rsidRPr="00C11C57" w:rsidRDefault="005E1F9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14:paraId="7B2E2765" w14:textId="77777777"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</w:tr>
      <w:tr w:rsidR="004828DB" w:rsidRPr="00C11C57" w14:paraId="76313DFA" w14:textId="77777777" w:rsidTr="004828DB">
        <w:trPr>
          <w:trHeight w:val="525"/>
        </w:trPr>
        <w:tc>
          <w:tcPr>
            <w:tcW w:w="852" w:type="dxa"/>
            <w:vMerge/>
          </w:tcPr>
          <w:p w14:paraId="050AD57A" w14:textId="77777777" w:rsidR="004828DB" w:rsidRPr="00C11C57" w:rsidRDefault="004828DB" w:rsidP="00A90B6A">
            <w:pPr>
              <w:pStyle w:val="ad"/>
              <w:wordWrap/>
              <w:spacing w:line="260" w:lineRule="exact"/>
            </w:pPr>
          </w:p>
        </w:tc>
        <w:tc>
          <w:tcPr>
            <w:tcW w:w="2957" w:type="dxa"/>
            <w:gridSpan w:val="2"/>
            <w:vAlign w:val="center"/>
          </w:tcPr>
          <w:p w14:paraId="0BAC5515" w14:textId="77777777" w:rsidR="004828DB" w:rsidRPr="00C11C57" w:rsidRDefault="004828DB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合計額</w:t>
            </w:r>
          </w:p>
        </w:tc>
        <w:tc>
          <w:tcPr>
            <w:tcW w:w="2088" w:type="dxa"/>
          </w:tcPr>
          <w:p w14:paraId="6D48BD19" w14:textId="77777777" w:rsidR="004828DB" w:rsidRPr="00C11C57" w:rsidRDefault="004828DB" w:rsidP="00A90B6A">
            <w:pPr>
              <w:pStyle w:val="ad"/>
              <w:wordWrap/>
              <w:spacing w:line="260" w:lineRule="exact"/>
              <w:jc w:val="right"/>
            </w:pPr>
          </w:p>
          <w:p w14:paraId="1A8B6A4F" w14:textId="77777777" w:rsidR="004828DB" w:rsidRPr="00C11C57" w:rsidRDefault="004828DB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14:paraId="717A26D9" w14:textId="77777777" w:rsidR="004828DB" w:rsidRPr="00C11C57" w:rsidRDefault="004828DB" w:rsidP="00A90B6A">
            <w:pPr>
              <w:pStyle w:val="ad"/>
              <w:wordWrap/>
              <w:spacing w:line="260" w:lineRule="exact"/>
            </w:pPr>
          </w:p>
        </w:tc>
      </w:tr>
    </w:tbl>
    <w:p w14:paraId="5A23966E" w14:textId="77777777" w:rsidR="00A90B6A" w:rsidRDefault="00A90B6A" w:rsidP="00A90B6A">
      <w:pPr>
        <w:pStyle w:val="ad"/>
        <w:wordWrap/>
        <w:spacing w:line="260" w:lineRule="exact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9"/>
        <w:gridCol w:w="6491"/>
      </w:tblGrid>
      <w:tr w:rsidR="00D61ABF" w:rsidRPr="00F12AAA" w14:paraId="48398D73" w14:textId="77777777" w:rsidTr="00D61ABF">
        <w:trPr>
          <w:gridAfter w:val="1"/>
          <w:wAfter w:w="6676" w:type="dxa"/>
        </w:trPr>
        <w:tc>
          <w:tcPr>
            <w:tcW w:w="2560" w:type="dxa"/>
          </w:tcPr>
          <w:p w14:paraId="224EE87B" w14:textId="77777777" w:rsidR="00D61ABF" w:rsidRPr="001B73DC" w:rsidRDefault="00D61ABF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※事務局通信欄</w:t>
            </w:r>
          </w:p>
        </w:tc>
      </w:tr>
      <w:tr w:rsidR="00D61ABF" w:rsidRPr="00F12AAA" w14:paraId="176EE5E8" w14:textId="77777777" w:rsidTr="00D61ABF">
        <w:trPr>
          <w:trHeight w:val="1627"/>
        </w:trPr>
        <w:tc>
          <w:tcPr>
            <w:tcW w:w="2560" w:type="dxa"/>
          </w:tcPr>
          <w:p w14:paraId="62F45BA7" w14:textId="77777777" w:rsidR="00D61ABF" w:rsidRPr="00C11C57" w:rsidRDefault="00D61ABF" w:rsidP="00A90B6A">
            <w:pPr>
              <w:pStyle w:val="ad"/>
              <w:wordWrap/>
              <w:spacing w:line="260" w:lineRule="exact"/>
            </w:pPr>
          </w:p>
        </w:tc>
        <w:tc>
          <w:tcPr>
            <w:tcW w:w="6676" w:type="dxa"/>
            <w:vAlign w:val="center"/>
          </w:tcPr>
          <w:p w14:paraId="536CFE91" w14:textId="77777777" w:rsidR="00D61ABF" w:rsidRPr="00C11C57" w:rsidRDefault="00D61ABF" w:rsidP="00A90B6A">
            <w:pPr>
              <w:pStyle w:val="ad"/>
              <w:wordWrap/>
              <w:spacing w:line="260" w:lineRule="exact"/>
            </w:pPr>
          </w:p>
        </w:tc>
      </w:tr>
    </w:tbl>
    <w:p w14:paraId="1476B7F8" w14:textId="77777777" w:rsidR="00D61ABF" w:rsidRPr="001B73DC" w:rsidRDefault="00D61ABF" w:rsidP="00A90B6A">
      <w:pPr>
        <w:pStyle w:val="ad"/>
        <w:wordWrap/>
        <w:spacing w:line="260" w:lineRule="exact"/>
        <w:rPr>
          <w:rFonts w:ascii="ＭＳ ゴシック" w:eastAsia="ＭＳ ゴシック" w:hAnsi="ＭＳ ゴシック"/>
        </w:rPr>
      </w:pPr>
      <w:r w:rsidRPr="001B73DC">
        <w:rPr>
          <w:rFonts w:ascii="ＭＳ ゴシック" w:eastAsia="ＭＳ ゴシック" w:hAnsi="ＭＳ ゴシック" w:hint="eastAsia"/>
        </w:rPr>
        <w:t>※認定欄</w:t>
      </w:r>
    </w:p>
    <w:tbl>
      <w:tblPr>
        <w:tblW w:w="9117" w:type="dxa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"/>
        <w:gridCol w:w="1987"/>
        <w:gridCol w:w="2371"/>
        <w:gridCol w:w="1401"/>
        <w:gridCol w:w="2323"/>
      </w:tblGrid>
      <w:tr w:rsidR="00D61ABF" w:rsidRPr="00D61ABF" w14:paraId="72C5829E" w14:textId="77777777" w:rsidTr="00D61ABF">
        <w:trPr>
          <w:trHeight w:val="287"/>
        </w:trPr>
        <w:tc>
          <w:tcPr>
            <w:tcW w:w="1035" w:type="dxa"/>
            <w:shd w:val="clear" w:color="auto" w:fill="auto"/>
            <w:hideMark/>
          </w:tcPr>
          <w:p w14:paraId="297C71E6" w14:textId="77777777" w:rsidR="00D61ABF" w:rsidRPr="00D61ABF" w:rsidRDefault="00D61ABF" w:rsidP="00D61A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審査日</w:t>
            </w:r>
          </w:p>
        </w:tc>
        <w:tc>
          <w:tcPr>
            <w:tcW w:w="1987" w:type="dxa"/>
            <w:shd w:val="clear" w:color="auto" w:fill="auto"/>
            <w:hideMark/>
          </w:tcPr>
          <w:p w14:paraId="262A3F00" w14:textId="77777777" w:rsidR="00D61ABF" w:rsidRPr="00D61ABF" w:rsidRDefault="00D61ABF" w:rsidP="00D61AB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年　　月　　日</w:t>
            </w:r>
          </w:p>
        </w:tc>
        <w:tc>
          <w:tcPr>
            <w:tcW w:w="2371" w:type="dxa"/>
            <w:shd w:val="clear" w:color="auto" w:fill="auto"/>
            <w:hideMark/>
          </w:tcPr>
          <w:p w14:paraId="3DBFB08D" w14:textId="77777777" w:rsidR="00D61ABF" w:rsidRPr="00D61ABF" w:rsidRDefault="00D61ABF" w:rsidP="00D61A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2"/>
              </w:rPr>
              <w:t>採択　・　不採択</w:t>
            </w:r>
          </w:p>
        </w:tc>
        <w:tc>
          <w:tcPr>
            <w:tcW w:w="1401" w:type="dxa"/>
            <w:shd w:val="clear" w:color="auto" w:fill="auto"/>
            <w:hideMark/>
          </w:tcPr>
          <w:p w14:paraId="7DE4EAFC" w14:textId="77777777" w:rsidR="00D61ABF" w:rsidRPr="00D61ABF" w:rsidRDefault="00D61ABF" w:rsidP="00D61A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補助認定額</w:t>
            </w:r>
          </w:p>
        </w:tc>
        <w:tc>
          <w:tcPr>
            <w:tcW w:w="2323" w:type="dxa"/>
            <w:shd w:val="clear" w:color="auto" w:fill="auto"/>
            <w:hideMark/>
          </w:tcPr>
          <w:p w14:paraId="5217B69D" w14:textId="77777777" w:rsidR="00D61ABF" w:rsidRPr="00D61ABF" w:rsidRDefault="00D61ABF" w:rsidP="00D61AB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 xml:space="preserve">円　　　　</w:t>
            </w:r>
          </w:p>
        </w:tc>
      </w:tr>
    </w:tbl>
    <w:p w14:paraId="1E30E295" w14:textId="77777777" w:rsidR="00D61ABF" w:rsidRDefault="00D61ABF" w:rsidP="00D61ABF">
      <w:pPr>
        <w:pStyle w:val="ad"/>
        <w:wordWrap/>
        <w:spacing w:line="260" w:lineRule="exact"/>
        <w:rPr>
          <w:rFonts w:ascii="ＭＳ 明朝"/>
        </w:rPr>
      </w:pPr>
    </w:p>
    <w:sectPr w:rsidR="00D61ABF" w:rsidSect="00D61ABF">
      <w:pgSz w:w="11906" w:h="16838" w:code="9"/>
      <w:pgMar w:top="851" w:right="1304" w:bottom="567" w:left="1474" w:header="851" w:footer="103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F3D8" w14:textId="77777777" w:rsidR="00C032C6" w:rsidRDefault="00C032C6" w:rsidP="004C68AA">
      <w:r>
        <w:separator/>
      </w:r>
    </w:p>
  </w:endnote>
  <w:endnote w:type="continuationSeparator" w:id="0">
    <w:p w14:paraId="3D517131" w14:textId="77777777" w:rsidR="00C032C6" w:rsidRDefault="00C032C6" w:rsidP="004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3948" w14:textId="77777777" w:rsidR="00C032C6" w:rsidRDefault="00C032C6" w:rsidP="004C68AA">
      <w:r>
        <w:separator/>
      </w:r>
    </w:p>
  </w:footnote>
  <w:footnote w:type="continuationSeparator" w:id="0">
    <w:p w14:paraId="61071405" w14:textId="77777777" w:rsidR="00C032C6" w:rsidRDefault="00C032C6" w:rsidP="004C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FB4"/>
    <w:multiLevelType w:val="singleLevel"/>
    <w:tmpl w:val="FB70831E"/>
    <w:lvl w:ilvl="0">
      <w:start w:val="1"/>
      <w:numFmt w:val="decimalEnclosedCircle"/>
      <w:lvlText w:val="%1"/>
      <w:lvlJc w:val="left"/>
      <w:pPr>
        <w:tabs>
          <w:tab w:val="num" w:pos="1920"/>
        </w:tabs>
        <w:ind w:left="1920" w:hanging="240"/>
      </w:pPr>
      <w:rPr>
        <w:rFonts w:cs="Times New Roman" w:hint="eastAsia"/>
      </w:rPr>
    </w:lvl>
  </w:abstractNum>
  <w:abstractNum w:abstractNumId="1" w15:restartNumberingAfterBreak="0">
    <w:nsid w:val="38543310"/>
    <w:multiLevelType w:val="hybridMultilevel"/>
    <w:tmpl w:val="BB949F56"/>
    <w:lvl w:ilvl="0" w:tplc="A6C45C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B7"/>
    <w:rsid w:val="000879FB"/>
    <w:rsid w:val="000930E6"/>
    <w:rsid w:val="000C64C8"/>
    <w:rsid w:val="001B73DC"/>
    <w:rsid w:val="001D6183"/>
    <w:rsid w:val="00252021"/>
    <w:rsid w:val="003743F6"/>
    <w:rsid w:val="004828DB"/>
    <w:rsid w:val="0049317C"/>
    <w:rsid w:val="004C68AA"/>
    <w:rsid w:val="004E0E83"/>
    <w:rsid w:val="004E599F"/>
    <w:rsid w:val="00507FC8"/>
    <w:rsid w:val="005B2760"/>
    <w:rsid w:val="005E1F98"/>
    <w:rsid w:val="006171E9"/>
    <w:rsid w:val="006945C8"/>
    <w:rsid w:val="006D112C"/>
    <w:rsid w:val="006D24A1"/>
    <w:rsid w:val="00743C5F"/>
    <w:rsid w:val="007A38EF"/>
    <w:rsid w:val="007E5367"/>
    <w:rsid w:val="0083372A"/>
    <w:rsid w:val="00862AFC"/>
    <w:rsid w:val="00870EDA"/>
    <w:rsid w:val="00900D63"/>
    <w:rsid w:val="00920234"/>
    <w:rsid w:val="00A27298"/>
    <w:rsid w:val="00A90B6A"/>
    <w:rsid w:val="00AC3341"/>
    <w:rsid w:val="00AE1821"/>
    <w:rsid w:val="00B20047"/>
    <w:rsid w:val="00BB3613"/>
    <w:rsid w:val="00C032C6"/>
    <w:rsid w:val="00C11C57"/>
    <w:rsid w:val="00C93FE3"/>
    <w:rsid w:val="00D54385"/>
    <w:rsid w:val="00D61ABF"/>
    <w:rsid w:val="00DE72E0"/>
    <w:rsid w:val="00EA2469"/>
    <w:rsid w:val="00F07022"/>
    <w:rsid w:val="00F12AAA"/>
    <w:rsid w:val="00F337E0"/>
    <w:rsid w:val="00F44BB7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5CF23A"/>
  <w15:chartTrackingRefBased/>
  <w15:docId w15:val="{F720F019-9624-4029-8B38-75F63DA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F6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 w:val="22"/>
    </w:rPr>
  </w:style>
  <w:style w:type="paragraph" w:styleId="a7">
    <w:name w:val="Body Text Indent"/>
    <w:basedOn w:val="a"/>
    <w:link w:val="a8"/>
    <w:uiPriority w:val="99"/>
    <w:pPr>
      <w:ind w:left="2916" w:hanging="2916"/>
    </w:pPr>
  </w:style>
  <w:style w:type="character" w:customStyle="1" w:styleId="a8">
    <w:name w:val="本文インデント (文字)"/>
    <w:link w:val="a7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ind w:left="2271" w:hanging="2271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a9">
    <w:name w:val="header"/>
    <w:basedOn w:val="a"/>
    <w:link w:val="aa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4C68A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4C68AA"/>
    <w:rPr>
      <w:rFonts w:cs="Times New Roman"/>
      <w:kern w:val="2"/>
      <w:sz w:val="24"/>
    </w:rPr>
  </w:style>
  <w:style w:type="paragraph" w:customStyle="1" w:styleId="ad">
    <w:name w:val="一太郎８/９"/>
    <w:rsid w:val="00A90B6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61AB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1A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</vt:lpstr>
    </vt:vector>
  </TitlesOfParts>
  <Company>山形市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政策推進課</dc:creator>
  <cp:keywords/>
  <cp:lastModifiedBy>YG077PC010U</cp:lastModifiedBy>
  <cp:revision>4</cp:revision>
  <cp:lastPrinted>2023-03-10T09:10:00Z</cp:lastPrinted>
  <dcterms:created xsi:type="dcterms:W3CDTF">2023-03-10T07:35:00Z</dcterms:created>
  <dcterms:modified xsi:type="dcterms:W3CDTF">2025-03-14T05:33:00Z</dcterms:modified>
</cp:coreProperties>
</file>