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5" w:rsidRDefault="00E34FF5" w:rsidP="00545DE8">
      <w:pPr>
        <w:jc w:val="right"/>
      </w:pPr>
      <w:r>
        <w:rPr>
          <w:rFonts w:hint="eastAsia"/>
        </w:rPr>
        <w:t xml:space="preserve">　　年　　月　　日</w:t>
      </w:r>
    </w:p>
    <w:p w:rsidR="00E34FF5" w:rsidRDefault="00E34FF5" w:rsidP="00E34FF5">
      <w:r>
        <w:rPr>
          <w:rFonts w:hint="eastAsia"/>
        </w:rPr>
        <w:t>山</w:t>
      </w:r>
      <w:r w:rsidR="00C8307F">
        <w:rPr>
          <w:rFonts w:hint="eastAsia"/>
        </w:rPr>
        <w:t xml:space="preserve">　</w:t>
      </w:r>
      <w:r>
        <w:rPr>
          <w:rFonts w:hint="eastAsia"/>
        </w:rPr>
        <w:t>形</w:t>
      </w:r>
      <w:r w:rsidR="00C8307F">
        <w:rPr>
          <w:rFonts w:hint="eastAsia"/>
        </w:rPr>
        <w:t xml:space="preserve">　</w:t>
      </w:r>
      <w:r>
        <w:rPr>
          <w:rFonts w:hint="eastAsia"/>
        </w:rPr>
        <w:t>市</w:t>
      </w:r>
      <w:r w:rsidR="00C8307F">
        <w:rPr>
          <w:rFonts w:hint="eastAsia"/>
        </w:rPr>
        <w:t xml:space="preserve">　</w:t>
      </w:r>
      <w:r>
        <w:rPr>
          <w:rFonts w:hint="eastAsia"/>
        </w:rPr>
        <w:t>長</w:t>
      </w:r>
      <w:bookmarkStart w:id="0" w:name="_GoBack"/>
      <w:bookmarkEnd w:id="0"/>
      <w:r>
        <w:rPr>
          <w:rFonts w:hint="eastAsia"/>
        </w:rPr>
        <w:tab/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3580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印</w:t>
      </w:r>
      <w:r w:rsidR="00F015D6">
        <w:rPr>
          <w:rFonts w:hint="eastAsia"/>
          <w:u w:val="single"/>
        </w:rPr>
        <w:t xml:space="preserve"> </w:t>
      </w:r>
    </w:p>
    <w:p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9161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6"/>
        <w:gridCol w:w="567"/>
        <w:gridCol w:w="1701"/>
        <w:gridCol w:w="3119"/>
        <w:gridCol w:w="3128"/>
      </w:tblGrid>
      <w:tr w:rsidR="00871B28" w:rsidTr="000209BD">
        <w:trPr>
          <w:trHeight w:val="844"/>
        </w:trPr>
        <w:tc>
          <w:tcPr>
            <w:tcW w:w="29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B28" w:rsidRPr="00587882" w:rsidRDefault="00871B28" w:rsidP="00871B2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87882">
              <w:rPr>
                <w:rFonts w:asciiTheme="majorEastAsia" w:eastAsiaTheme="majorEastAsia" w:hAnsiTheme="majorEastAsia" w:hint="eastAsia"/>
                <w:sz w:val="22"/>
              </w:rPr>
              <w:t>補助希望金額</w:t>
            </w:r>
          </w:p>
        </w:tc>
        <w:tc>
          <w:tcPr>
            <w:tcW w:w="62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B28" w:rsidRPr="004C0C54" w:rsidRDefault="00871B28" w:rsidP="00E34FF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4C0C54">
              <w:rPr>
                <w:rFonts w:asciiTheme="majorEastAsia" w:eastAsiaTheme="majorEastAsia" w:hAnsiTheme="majorEastAsia" w:hint="eastAsia"/>
                <w:sz w:val="24"/>
              </w:rPr>
              <w:t xml:space="preserve">　円</w:t>
            </w:r>
          </w:p>
        </w:tc>
      </w:tr>
      <w:tr w:rsidR="00E35807" w:rsidTr="000209BD">
        <w:trPr>
          <w:trHeight w:val="540"/>
        </w:trPr>
        <w:tc>
          <w:tcPr>
            <w:tcW w:w="91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5807" w:rsidRPr="000209BD" w:rsidRDefault="00E35807" w:rsidP="00E3580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活動に関連のある分野にについて○印を付けて下さい。（下表の右欄：複数可）</w:t>
            </w:r>
          </w:p>
          <w:p w:rsidR="00E35807" w:rsidRPr="00545DE8" w:rsidRDefault="00E35807" w:rsidP="00E35807">
            <w:pPr>
              <w:spacing w:line="240" w:lineRule="exact"/>
              <w:ind w:firstLineChars="100" w:firstLine="200"/>
            </w:pP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また、中心的な活動について１つだけ◎を付けてください。</w:t>
            </w:r>
          </w:p>
        </w:tc>
      </w:tr>
      <w:tr w:rsidR="00871B28" w:rsidTr="000209BD">
        <w:trPr>
          <w:trHeight w:val="446"/>
        </w:trPr>
        <w:tc>
          <w:tcPr>
            <w:tcW w:w="6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587882" w:rsidRDefault="00E35807" w:rsidP="00871B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活動分野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E35807" w:rsidRDefault="00E35807" w:rsidP="00E3580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35807">
              <w:rPr>
                <w:rFonts w:asciiTheme="majorEastAsia" w:eastAsiaTheme="majorEastAsia" w:hAnsiTheme="majorEastAsia" w:hint="eastAsia"/>
              </w:rPr>
              <w:t>分野</w:t>
            </w:r>
            <w:r w:rsidR="00871B28" w:rsidRPr="00E35807">
              <w:rPr>
                <w:rFonts w:asciiTheme="majorEastAsia" w:eastAsiaTheme="majorEastAsia" w:hAnsiTheme="majorEastAsia" w:hint="eastAsia"/>
                <w:sz w:val="22"/>
              </w:rPr>
              <w:t>（山形市発展計画重点施策）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E35807" w:rsidRDefault="006A327E" w:rsidP="00E3580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左</w:t>
            </w:r>
            <w:r w:rsidR="00586D23" w:rsidRPr="00E35807">
              <w:rPr>
                <w:rFonts w:asciiTheme="majorEastAsia" w:eastAsiaTheme="majorEastAsia" w:hAnsiTheme="majorEastAsia" w:hint="eastAsia"/>
                <w:bCs/>
              </w:rPr>
              <w:t>記にかかる</w:t>
            </w:r>
            <w:r w:rsidR="00871B28" w:rsidRPr="00E35807">
              <w:rPr>
                <w:rFonts w:asciiTheme="majorEastAsia" w:eastAsiaTheme="majorEastAsia" w:hAnsiTheme="majorEastAsia" w:hint="eastAsia"/>
                <w:bCs/>
              </w:rPr>
              <w:t>市民活動の</w:t>
            </w:r>
            <w:r w:rsidR="00E35807" w:rsidRPr="00E35807">
              <w:rPr>
                <w:rFonts w:asciiTheme="majorEastAsia" w:eastAsiaTheme="majorEastAsia" w:hAnsiTheme="majorEastAsia" w:hint="eastAsia"/>
                <w:bCs/>
              </w:rPr>
              <w:t>種類</w:t>
            </w:r>
          </w:p>
        </w:tc>
      </w:tr>
      <w:tr w:rsidR="000E78C9" w:rsidTr="000209BD">
        <w:trPr>
          <w:trHeight w:val="446"/>
        </w:trPr>
        <w:tc>
          <w:tcPr>
            <w:tcW w:w="646" w:type="dxa"/>
            <w:vMerge/>
            <w:tcBorders>
              <w:top w:val="single" w:sz="6" w:space="0" w:color="auto"/>
            </w:tcBorders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</w:tcBorders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産業振興・雇用創出分野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</w:rPr>
              <w:t>地元企業</w:t>
            </w:r>
            <w:r>
              <w:rPr>
                <w:rFonts w:ascii="ＭＳ Ｐ明朝" w:eastAsia="ＭＳ Ｐ明朝" w:hAnsi="ＭＳ Ｐ明朝" w:hint="eastAsia"/>
                <w:sz w:val="16"/>
              </w:rPr>
              <w:t>の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経営基盤強化/</w:t>
            </w:r>
            <w:r>
              <w:rPr>
                <w:rFonts w:ascii="ＭＳ Ｐ明朝" w:eastAsia="ＭＳ Ｐ明朝" w:hAnsi="ＭＳ Ｐ明朝" w:hint="eastAsia"/>
                <w:sz w:val="16"/>
              </w:rPr>
              <w:t>山形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ブランド</w:t>
            </w:r>
            <w:r>
              <w:rPr>
                <w:rFonts w:ascii="ＭＳ Ｐ明朝" w:eastAsia="ＭＳ Ｐ明朝" w:hAnsi="ＭＳ Ｐ明朝" w:hint="eastAsia"/>
                <w:sz w:val="16"/>
              </w:rPr>
              <w:t>の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確立/新たな産業の創出･集積/</w:t>
            </w:r>
            <w:r>
              <w:rPr>
                <w:rFonts w:ascii="ＭＳ Ｐ明朝" w:eastAsia="ＭＳ Ｐ明朝" w:hAnsi="ＭＳ Ｐ明朝" w:hint="eastAsia"/>
                <w:sz w:val="16"/>
              </w:rPr>
              <w:t>マーケットを意識した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農林業の振興</w:t>
            </w:r>
          </w:p>
        </w:tc>
        <w:tc>
          <w:tcPr>
            <w:tcW w:w="3128" w:type="dxa"/>
            <w:tcBorders>
              <w:top w:val="single" w:sz="6" w:space="0" w:color="auto"/>
            </w:tcBorders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情報化、科学技術、経済活動、職業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能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力・雇用機会拡充、市民活動支援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まちの賑わいづくり分野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</w:rPr>
              <w:t>拠点施設等整備</w:t>
            </w:r>
            <w:r>
              <w:rPr>
                <w:rFonts w:ascii="ＭＳ Ｐ明朝" w:eastAsia="ＭＳ Ｐ明朝" w:hAnsi="ＭＳ Ｐ明朝" w:hint="eastAsia"/>
                <w:sz w:val="16"/>
              </w:rPr>
              <w:t>による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交流の促進/観光の振興/</w:t>
            </w:r>
            <w:r>
              <w:rPr>
                <w:rFonts w:ascii="ＭＳ Ｐ明朝" w:eastAsia="ＭＳ Ｐ明朝" w:hAnsi="ＭＳ Ｐ明朝" w:hint="eastAsia"/>
                <w:sz w:val="16"/>
              </w:rPr>
              <w:t>文化・ｽﾎﾟｰﾂ振興による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交流人口の拡大/</w:t>
            </w:r>
            <w:r>
              <w:rPr>
                <w:rFonts w:ascii="ＭＳ Ｐ明朝" w:eastAsia="ＭＳ Ｐ明朝" w:hAnsi="ＭＳ Ｐ明朝" w:hint="eastAsia"/>
                <w:sz w:val="16"/>
              </w:rPr>
              <w:t>ＵＩＪターン・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 xml:space="preserve">定住の促進/文化創造都市の推進　　　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まちづくり、観光振興、農山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漁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村・中山間地域振興、市民活動支援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子育て環境整備分野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結婚から出産・子育て期までの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切れ目ない</w:t>
            </w: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支援/子育てしやすい環境の整備/教育環境の整備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保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健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・医療・福祉、社会教育、こどもの健全育成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都市・社会基盤整備分野</w:t>
            </w:r>
          </w:p>
          <w:p w:rsidR="000E78C9" w:rsidRPr="00586D23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6D23">
              <w:rPr>
                <w:rFonts w:ascii="ＭＳ Ｐ明朝" w:eastAsia="ＭＳ Ｐ明朝" w:hAnsi="ＭＳ Ｐ明朝" w:hint="eastAsia"/>
                <w:sz w:val="16"/>
                <w:szCs w:val="16"/>
              </w:rPr>
              <w:t>土地の有効活用/交通体系の整備/中心市街地活性化/市民・コミュニティ活動の活性化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まちづくり、学術・文化・芸術・ｽﾎﾟｰﾂ、地域安全、人権・平和、国際協力、消費者保護、市民活動支援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いきいきと年齢を重ねられるまちづくり分野</w:t>
            </w:r>
          </w:p>
          <w:p w:rsidR="000E78C9" w:rsidRPr="00586D23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6D23">
              <w:rPr>
                <w:rFonts w:ascii="ＭＳ Ｐ明朝" w:eastAsia="ＭＳ Ｐ明朝" w:hAnsi="ＭＳ Ｐ明朝" w:hint="eastAsia"/>
                <w:sz w:val="16"/>
                <w:szCs w:val="16"/>
              </w:rPr>
              <w:t>健康で暮らせるまちづくり/高齢者がいきいきと暮らせるまちづくり/障がい者がいきいきと暮らせるまちづくり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保健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・医療・福祉、まちづくり、学術・文化・芸術・ｽﾎﾟｰﾂ、市民活動支援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安心安全のまちづくり分野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危機管理体系の構築/消防体制の充実/耐震化・長寿命化等による都市基盤の整備/雪に強いまちづくり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まちづくり、災害救援、地域安全、市民活動支援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自然・環境分野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5D17">
              <w:rPr>
                <w:rFonts w:ascii="ＭＳ Ｐ明朝" w:eastAsia="ＭＳ Ｐ明朝" w:hAnsi="ＭＳ Ｐ明朝" w:hint="eastAsia"/>
                <w:sz w:val="16"/>
                <w:szCs w:val="16"/>
              </w:rPr>
              <w:t>地球温暖化対策/循環型社会の形成</w:t>
            </w:r>
            <w:r w:rsidRPr="00AD49AD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まちづくり、環境保全、市民活動支援</w:t>
            </w:r>
          </w:p>
        </w:tc>
      </w:tr>
      <w:tr w:rsidR="000E78C9" w:rsidTr="00E35807">
        <w:trPr>
          <w:trHeight w:val="614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重点政策推進分野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中核市への移行/仙山連携/行財政改革/男女共同参画社会の実現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男女共同参画、市民活動支援</w:t>
            </w:r>
          </w:p>
        </w:tc>
      </w:tr>
    </w:tbl>
    <w:tbl>
      <w:tblPr>
        <w:tblpPr w:leftFromText="142" w:rightFromText="142" w:vertAnchor="text" w:horzAnchor="margin" w:tblpX="679" w:tblpY="254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585"/>
        <w:gridCol w:w="2347"/>
        <w:gridCol w:w="425"/>
        <w:gridCol w:w="1682"/>
        <w:gridCol w:w="2608"/>
      </w:tblGrid>
      <w:tr w:rsidR="00AD49AD" w:rsidRPr="009D4773" w:rsidTr="00AF6173">
        <w:trPr>
          <w:gridAfter w:val="1"/>
          <w:wAfter w:w="2608" w:type="dxa"/>
          <w:trHeight w:val="354"/>
        </w:trPr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49AD" w:rsidRPr="00093E70" w:rsidRDefault="00AD49AD" w:rsidP="00AF61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93E70">
              <w:rPr>
                <w:rFonts w:asciiTheme="minorEastAsia" w:hAnsiTheme="minorEastAsia" w:cs="ＭＳ Ｐゴシック" w:hint="eastAsia"/>
                <w:kern w:val="0"/>
                <w:sz w:val="22"/>
              </w:rPr>
              <w:t>添付書類の確認</w:t>
            </w:r>
          </w:p>
        </w:tc>
        <w:tc>
          <w:tcPr>
            <w:tcW w:w="4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9D4773" w:rsidRDefault="00AD49AD" w:rsidP="00AF61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※添付書類をご確認ください。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定款・規約・会則等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収支予算書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役員名簿・会員名簿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事業のＰＲ及び団体概要書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その他団体の活動内容が分かるも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事業ｽｹｼﾞｭｰﾙと実施体制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E34FF5" w:rsidRPr="005251AD" w:rsidRDefault="00AF6173" w:rsidP="005251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DE18" wp14:editId="048D4059">
                <wp:simplePos x="0" y="0"/>
                <wp:positionH relativeFrom="margin">
                  <wp:align>right</wp:align>
                </wp:positionH>
                <wp:positionV relativeFrom="paragraph">
                  <wp:posOffset>1543050</wp:posOffset>
                </wp:positionV>
                <wp:extent cx="42481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AD" w:rsidRPr="005251AD" w:rsidRDefault="005251AD" w:rsidP="005251AD">
                            <w:r>
                              <w:rPr>
                                <w:rFonts w:hint="eastAsia"/>
                              </w:rPr>
                              <w:t>申込み先：</w:t>
                            </w:r>
                            <w:r w:rsidRPr="005251AD">
                              <w:rPr>
                                <w:rFonts w:hint="eastAsia"/>
                              </w:rPr>
                              <w:t>山形市市民活動支援センター</w:t>
                            </w:r>
                          </w:p>
                          <w:p w:rsidR="005251AD" w:rsidRPr="005251AD" w:rsidRDefault="005251AD" w:rsidP="005251AD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山形市城南町１－１－１　霞城セントラル２２階</w:t>
                            </w:r>
                            <w:r w:rsidRPr="005251AD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5251AD" w:rsidRDefault="005251AD" w:rsidP="005251AD">
                            <w:pPr>
                              <w:jc w:val="left"/>
                            </w:pPr>
                            <w:r w:rsidRPr="005251AD"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ＴＥＬ：</w:t>
                            </w:r>
                            <w:r w:rsidRPr="005251AD">
                              <w:rPr>
                                <w:rFonts w:hint="eastAsia"/>
                              </w:rPr>
                              <w:t>023-647-2260</w:t>
                            </w:r>
                            <w:r w:rsidRPr="005251AD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DE18" id="正方形/長方形 1" o:spid="_x0000_s1026" style="position:absolute;left:0;text-align:left;margin-left:283.3pt;margin-top:121.5pt;width:334.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" fillcolor="white [3201]" strokecolor="black [3213]" strokeweight="1pt">
                <v:textbox>
                  <w:txbxContent>
                    <w:p w:rsidR="005251AD" w:rsidRPr="005251AD" w:rsidRDefault="005251AD" w:rsidP="005251AD">
                      <w:r>
                        <w:rPr>
                          <w:rFonts w:hint="eastAsia"/>
                        </w:rPr>
                        <w:t>申込み先：</w:t>
                      </w:r>
                      <w:r w:rsidRPr="005251AD">
                        <w:rPr>
                          <w:rFonts w:hint="eastAsia"/>
                        </w:rPr>
                        <w:t>山形市市民活動支援センター</w:t>
                      </w:r>
                    </w:p>
                    <w:p w:rsidR="005251AD" w:rsidRPr="005251AD" w:rsidRDefault="005251AD" w:rsidP="005251AD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山形市城南町１－１－１　霞城セントラル２２階</w:t>
                      </w:r>
                      <w:r w:rsidRPr="005251AD">
                        <w:rPr>
                          <w:rFonts w:hint="eastAsia"/>
                        </w:rPr>
                        <w:tab/>
                      </w:r>
                    </w:p>
                    <w:p w:rsidR="005251AD" w:rsidRDefault="005251AD" w:rsidP="005251AD">
                      <w:pPr>
                        <w:jc w:val="left"/>
                      </w:pPr>
                      <w:r w:rsidRPr="005251AD"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ＴＥＬ：</w:t>
                      </w:r>
                      <w:r w:rsidRPr="005251AD">
                        <w:rPr>
                          <w:rFonts w:hint="eastAsia"/>
                        </w:rPr>
                        <w:t>023-647-2260</w:t>
                      </w:r>
                      <w:r w:rsidRPr="005251AD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</w:p>
    <w:sectPr w:rsidR="00E34FF5" w:rsidRPr="005251AD" w:rsidSect="004B6A16">
      <w:headerReference w:type="default" r:id="rId6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F6" w:rsidRDefault="00277DF6" w:rsidP="00587882">
      <w:r>
        <w:separator/>
      </w:r>
    </w:p>
  </w:endnote>
  <w:endnote w:type="continuationSeparator" w:id="0">
    <w:p w:rsidR="00277DF6" w:rsidRDefault="00277DF6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F6" w:rsidRDefault="00277DF6" w:rsidP="00587882">
      <w:r>
        <w:separator/>
      </w:r>
    </w:p>
  </w:footnote>
  <w:footnote w:type="continuationSeparator" w:id="0">
    <w:p w:rsidR="00277DF6" w:rsidRDefault="00277DF6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Pr="00587882" w:rsidRDefault="00587882" w:rsidP="00587882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587882" w:rsidRPr="00587882" w:rsidRDefault="00644A6A" w:rsidP="004B6A16">
    <w:pPr>
      <w:jc w:val="center"/>
    </w:pPr>
    <w:r>
      <w:rPr>
        <w:rFonts w:asciiTheme="majorEastAsia" w:eastAsiaTheme="majorEastAsia" w:hAnsiTheme="majorEastAsia" w:hint="eastAsia"/>
        <w:sz w:val="28"/>
      </w:rPr>
      <w:t>平成３</w:t>
    </w:r>
    <w:r w:rsidR="009E16A0">
      <w:rPr>
        <w:rFonts w:asciiTheme="majorEastAsia" w:eastAsiaTheme="majorEastAsia" w:hAnsiTheme="majorEastAsia" w:hint="eastAsia"/>
        <w:sz w:val="28"/>
      </w:rPr>
      <w:t>１</w:t>
    </w:r>
    <w:r w:rsidR="00587882" w:rsidRPr="00587882">
      <w:rPr>
        <w:rFonts w:asciiTheme="majorEastAsia" w:eastAsiaTheme="majorEastAsia" w:hAnsiTheme="majorEastAsia" w:hint="eastAsia"/>
        <w:sz w:val="28"/>
      </w:rPr>
      <w:t>年度　支援申込書（公開プレゼンテーション補助）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209BD"/>
    <w:rsid w:val="000545C6"/>
    <w:rsid w:val="000E78C9"/>
    <w:rsid w:val="001463D0"/>
    <w:rsid w:val="001A1C68"/>
    <w:rsid w:val="00277DF6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44A6A"/>
    <w:rsid w:val="006A327E"/>
    <w:rsid w:val="00716ABB"/>
    <w:rsid w:val="00871B28"/>
    <w:rsid w:val="009A4B36"/>
    <w:rsid w:val="009E16A0"/>
    <w:rsid w:val="00A2754D"/>
    <w:rsid w:val="00AD49AD"/>
    <w:rsid w:val="00AF6173"/>
    <w:rsid w:val="00B17E1B"/>
    <w:rsid w:val="00C04A6A"/>
    <w:rsid w:val="00C8307F"/>
    <w:rsid w:val="00CA5D3A"/>
    <w:rsid w:val="00D75D17"/>
    <w:rsid w:val="00E24C32"/>
    <w:rsid w:val="00E34FF5"/>
    <w:rsid w:val="00E35807"/>
    <w:rsid w:val="00F015D6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YG077PC006U</cp:lastModifiedBy>
  <cp:revision>12</cp:revision>
  <cp:lastPrinted>2018-03-10T09:38:00Z</cp:lastPrinted>
  <dcterms:created xsi:type="dcterms:W3CDTF">2017-03-21T05:18:00Z</dcterms:created>
  <dcterms:modified xsi:type="dcterms:W3CDTF">2019-03-22T17:26:00Z</dcterms:modified>
</cp:coreProperties>
</file>