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 xml:space="preserve">　　年　　月　　日</w:t>
      </w:r>
    </w:p>
    <w:p w:rsidR="00E34FF5" w:rsidRDefault="007D3D0C" w:rsidP="00E34FF5">
      <w:r>
        <w:rPr>
          <w:rFonts w:hint="eastAsia"/>
        </w:rPr>
        <w:t>山　形　市　長</w:t>
      </w:r>
      <w:bookmarkStart w:id="0" w:name="_GoBack"/>
      <w:bookmarkEnd w:id="0"/>
      <w:r w:rsidR="00E34FF5"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02D3D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02D3D">
        <w:rPr>
          <w:rFonts w:hint="eastAsia"/>
          <w:kern w:val="0"/>
          <w:u w:val="single"/>
          <w:fitText w:val="1050" w:id="1140576000"/>
        </w:rPr>
        <w:t>地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E34FF5">
        <w:rPr>
          <w:rFonts w:hint="eastAsia"/>
          <w:u w:val="single"/>
        </w:rPr>
        <w:t xml:space="preserve">　　</w:t>
      </w:r>
      <w:r w:rsidR="00E34FF5" w:rsidRPr="00E34FF5">
        <w:rPr>
          <w:rFonts w:hint="eastAsia"/>
          <w:u w:val="single"/>
        </w:rPr>
        <w:tab/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02D3D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02D3D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</w:p>
    <w:p w:rsidR="00E34FF5" w:rsidRPr="00E34FF5" w:rsidRDefault="00E34FF5" w:rsidP="00134EE3">
      <w:pPr>
        <w:spacing w:afterLines="50" w:after="180" w:line="420" w:lineRule="exact"/>
        <w:ind w:leftChars="1417" w:left="2976"/>
        <w:rPr>
          <w:u w:val="single"/>
        </w:rPr>
      </w:pPr>
      <w:r w:rsidRPr="004C0C54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4C0C54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5251AD">
        <w:rPr>
          <w:rFonts w:hint="eastAsia"/>
          <w:u w:val="single"/>
        </w:rPr>
        <w:t xml:space="preserve">　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134EE3" w:rsidRPr="00134EE3" w:rsidTr="00E02D3D">
        <w:trPr>
          <w:trHeight w:val="72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支援を希望する</w:t>
            </w:r>
          </w:p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ファンド名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34EE3" w:rsidRPr="00134EE3" w:rsidTr="00E02D3D">
        <w:trPr>
          <w:trHeight w:val="930"/>
        </w:trPr>
        <w:tc>
          <w:tcPr>
            <w:tcW w:w="2268" w:type="dxa"/>
            <w:shd w:val="clear" w:color="auto" w:fill="auto"/>
            <w:vAlign w:val="center"/>
            <w:hideMark/>
          </w:tcPr>
          <w:p w:rsidR="00134EE3" w:rsidRPr="00134EE3" w:rsidRDefault="00134EE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34EE3" w:rsidRPr="00134EE3" w:rsidRDefault="00134EE3" w:rsidP="009D47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D4773" w:rsidRPr="00134EE3" w:rsidTr="00E02D3D">
        <w:trPr>
          <w:trHeight w:val="780"/>
        </w:trPr>
        <w:tc>
          <w:tcPr>
            <w:tcW w:w="2268" w:type="dxa"/>
            <w:shd w:val="clear" w:color="auto" w:fill="auto"/>
            <w:vAlign w:val="center"/>
            <w:hideMark/>
          </w:tcPr>
          <w:p w:rsidR="009D4773" w:rsidRPr="00134EE3" w:rsidRDefault="009D4773" w:rsidP="00134E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34E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補助希望額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9D4773" w:rsidRPr="00134EE3" w:rsidRDefault="009D4773" w:rsidP="009D4773">
            <w:pPr>
              <w:widowControl/>
              <w:ind w:right="2040" w:firstLineChars="100" w:firstLine="280"/>
              <w:jc w:val="right"/>
              <w:rPr>
                <w:rFonts w:ascii="ＭＳ Ｐ明朝" w:eastAsia="ＭＳ Ｐ明朝" w:hAnsi="ＭＳ Ｐ明朝" w:cs="ＭＳ Ｐゴシック"/>
                <w:kern w:val="0"/>
                <w:sz w:val="44"/>
                <w:szCs w:val="44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44"/>
              </w:rPr>
              <w:t>円</w:t>
            </w:r>
          </w:p>
        </w:tc>
      </w:tr>
    </w:tbl>
    <w:tbl>
      <w:tblPr>
        <w:tblpPr w:leftFromText="142" w:rightFromText="142" w:vertAnchor="text" w:horzAnchor="margin" w:tblpY="254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2292"/>
        <w:gridCol w:w="997"/>
        <w:gridCol w:w="3457"/>
        <w:gridCol w:w="2633"/>
      </w:tblGrid>
      <w:tr w:rsidR="0068335E" w:rsidRPr="009D4773" w:rsidTr="00E02D3D">
        <w:trPr>
          <w:gridAfter w:val="1"/>
          <w:wAfter w:w="2633" w:type="dxa"/>
          <w:trHeight w:val="35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093E70" w:rsidRDefault="0068335E" w:rsidP="0068335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60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団体概要書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C077D3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他の助成金等に関する申告書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直近１年の事業報告書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山形市認証ＮＰＯ法人で山形市に提出済みの場合は不要です。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前年度に活動を行なっていない場合は不要です。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直近１年の決算報告書類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  <w:tc>
          <w:tcPr>
            <w:tcW w:w="6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335E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山形市認証ＮＰＯ法人は不要です</w:t>
            </w: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（変更がある場合は提出が必要です）。</w:t>
            </w:r>
          </w:p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コミュニティファンド登録団体は不要です。</w:t>
            </w: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  <w:tc>
          <w:tcPr>
            <w:tcW w:w="6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8335E" w:rsidRPr="009D4773" w:rsidTr="00E02D3D">
        <w:trPr>
          <w:trHeight w:val="330"/>
        </w:trPr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その他団体の活動内容が分かるもの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35E" w:rsidRPr="009D4773" w:rsidRDefault="0068335E" w:rsidP="0068335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新聞切り抜き、団体紹介チラシ等　※任意提出です。</w:t>
            </w:r>
          </w:p>
        </w:tc>
      </w:tr>
    </w:tbl>
    <w:p w:rsidR="00C04A6A" w:rsidRDefault="00C04A6A" w:rsidP="005F6A95">
      <w:pPr>
        <w:spacing w:afterLines="50" w:after="180" w:line="160" w:lineRule="exact"/>
        <w:rPr>
          <w:sz w:val="16"/>
          <w:u w:val="single"/>
        </w:rPr>
      </w:pPr>
    </w:p>
    <w:p w:rsidR="0068335E" w:rsidRDefault="0068335E" w:rsidP="005F6A95">
      <w:pPr>
        <w:spacing w:afterLines="50" w:after="180" w:line="160" w:lineRule="exact"/>
        <w:rPr>
          <w:rFonts w:ascii="ＭＳ Ｐ明朝" w:eastAsia="ＭＳ Ｐ明朝" w:hAnsi="ＭＳ Ｐ明朝" w:cs="ＭＳ Ｐゴシック"/>
          <w:kern w:val="0"/>
          <w:sz w:val="22"/>
        </w:rPr>
      </w:pPr>
      <w:r w:rsidRPr="005F6A9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</w:p>
    <w:tbl>
      <w:tblPr>
        <w:tblpPr w:leftFromText="142" w:rightFromText="142" w:vertAnchor="text" w:horzAnchor="margin" w:tblpY="-43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2903"/>
        <w:gridCol w:w="1350"/>
        <w:gridCol w:w="2693"/>
      </w:tblGrid>
      <w:tr w:rsidR="00093E70" w:rsidRPr="005F6A95" w:rsidTr="00E02D3D">
        <w:trPr>
          <w:trHeight w:val="43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連絡先（お問合せ先）</w:t>
            </w:r>
          </w:p>
        </w:tc>
        <w:tc>
          <w:tcPr>
            <w:tcW w:w="69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※申込書類の記載内容についてのお問合せ先をお書きください。</w:t>
            </w:r>
          </w:p>
        </w:tc>
      </w:tr>
      <w:tr w:rsidR="00093E70" w:rsidRPr="005F6A95" w:rsidTr="00E02D3D">
        <w:trPr>
          <w:trHeight w:val="54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自宅　/　職場（　　　　　　　　 　　　　）　/　その他（　　　　　　　　　　　　　）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電話番号：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ＦＡＸ番号：</w:t>
            </w:r>
          </w:p>
        </w:tc>
      </w:tr>
      <w:tr w:rsidR="00093E70" w:rsidRPr="005F6A95" w:rsidTr="00E02D3D">
        <w:trPr>
          <w:trHeight w:val="430"/>
        </w:trPr>
        <w:tc>
          <w:tcPr>
            <w:tcW w:w="19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連絡が取れる時間帯　　　　　：　　　　～　　　　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93E70" w:rsidRPr="005F6A95" w:rsidTr="00E02D3D">
        <w:trPr>
          <w:trHeight w:val="613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F6A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3E70" w:rsidRPr="005F6A95" w:rsidRDefault="00093E70" w:rsidP="00093E7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F6A95" w:rsidRPr="00093E70" w:rsidRDefault="00093E70" w:rsidP="00DA68DD">
      <w:pPr>
        <w:spacing w:afterLines="50" w:after="180" w:line="420" w:lineRule="exact"/>
        <w:rPr>
          <w:sz w:val="28"/>
        </w:rPr>
      </w:pPr>
      <w:r w:rsidRPr="00093E70">
        <w:rPr>
          <w:rFonts w:hint="eastAsia"/>
          <w:sz w:val="22"/>
        </w:rPr>
        <w:t>※申し込み事業の概要については、コミュニティファンドのホームページ等で公開します。</w:t>
      </w:r>
    </w:p>
    <w:sectPr w:rsidR="005F6A95" w:rsidRPr="00093E70" w:rsidSect="00093E70">
      <w:headerReference w:type="default" r:id="rId7"/>
      <w:pgSz w:w="11906" w:h="16838"/>
      <w:pgMar w:top="113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3B" w:rsidRDefault="000D293B" w:rsidP="00587882">
      <w:r>
        <w:separator/>
      </w:r>
    </w:p>
  </w:endnote>
  <w:endnote w:type="continuationSeparator" w:id="0">
    <w:p w:rsidR="000D293B" w:rsidRDefault="000D293B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3B" w:rsidRDefault="000D293B" w:rsidP="00587882">
      <w:r>
        <w:separator/>
      </w:r>
    </w:p>
  </w:footnote>
  <w:footnote w:type="continuationSeparator" w:id="0">
    <w:p w:rsidR="000D293B" w:rsidRDefault="000D293B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7744B1" w:rsidP="00093E70">
    <w:pPr>
      <w:jc w:val="center"/>
    </w:pPr>
    <w:r>
      <w:rPr>
        <w:rFonts w:asciiTheme="majorEastAsia" w:eastAsiaTheme="majorEastAsia" w:hAnsiTheme="majorEastAsia" w:hint="eastAsia"/>
        <w:sz w:val="28"/>
      </w:rPr>
      <w:t>平成３１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</w:t>
    </w:r>
    <w:r w:rsidR="00FD3995">
      <w:rPr>
        <w:rFonts w:asciiTheme="majorEastAsia" w:eastAsiaTheme="majorEastAsia" w:hAnsiTheme="majorEastAsia" w:hint="eastAsia"/>
        <w:sz w:val="28"/>
      </w:rPr>
      <w:t>分野</w:t>
    </w:r>
    <w:r w:rsidR="00587882" w:rsidRPr="00587882">
      <w:rPr>
        <w:rFonts w:asciiTheme="majorEastAsia" w:eastAsiaTheme="majorEastAsia" w:hAnsiTheme="majorEastAsia" w:hint="eastAsia"/>
        <w:sz w:val="28"/>
      </w:rPr>
      <w:t>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93E70"/>
    <w:rsid w:val="000D293B"/>
    <w:rsid w:val="00134EE3"/>
    <w:rsid w:val="00140CA2"/>
    <w:rsid w:val="002C7210"/>
    <w:rsid w:val="004C0C54"/>
    <w:rsid w:val="004C6768"/>
    <w:rsid w:val="005251AD"/>
    <w:rsid w:val="00545DE8"/>
    <w:rsid w:val="00587882"/>
    <w:rsid w:val="005A7737"/>
    <w:rsid w:val="005F6A95"/>
    <w:rsid w:val="0068335E"/>
    <w:rsid w:val="007744B1"/>
    <w:rsid w:val="007D3D0C"/>
    <w:rsid w:val="009D4773"/>
    <w:rsid w:val="00AC2067"/>
    <w:rsid w:val="00C04A6A"/>
    <w:rsid w:val="00C077D3"/>
    <w:rsid w:val="00C7122C"/>
    <w:rsid w:val="00CA5D3A"/>
    <w:rsid w:val="00DA68DD"/>
    <w:rsid w:val="00E02D3D"/>
    <w:rsid w:val="00E34FF5"/>
    <w:rsid w:val="00E52362"/>
    <w:rsid w:val="00F01736"/>
    <w:rsid w:val="00FA15CD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F9FF-6CAE-468A-96A5-A631018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10</cp:revision>
  <cp:lastPrinted>2018-03-10T08:36:00Z</cp:lastPrinted>
  <dcterms:created xsi:type="dcterms:W3CDTF">2016-03-31T06:27:00Z</dcterms:created>
  <dcterms:modified xsi:type="dcterms:W3CDTF">2019-03-22T17:32:00Z</dcterms:modified>
</cp:coreProperties>
</file>